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B2" w:rsidRDefault="007C55B2" w:rsidP="004A4E47">
      <w:pPr>
        <w:jc w:val="right"/>
      </w:pPr>
      <w:r>
        <w:t>Załącznik nr 4</w:t>
      </w:r>
    </w:p>
    <w:p w:rsidR="007C55B2" w:rsidRDefault="007C55B2" w:rsidP="004A4E47">
      <w:pPr>
        <w:jc w:val="right"/>
      </w:pPr>
    </w:p>
    <w:p w:rsidR="004A4E47" w:rsidRDefault="004A4E47" w:rsidP="004A4E47">
      <w:pPr>
        <w:jc w:val="right"/>
      </w:pPr>
      <w:r>
        <w:t>Węgrów,  dnia</w:t>
      </w:r>
      <w:r w:rsidR="00D618D1">
        <w:t>………………………………</w:t>
      </w:r>
      <w:r>
        <w:t xml:space="preserve"> r.</w:t>
      </w:r>
    </w:p>
    <w:p w:rsidR="00B84E07" w:rsidRDefault="007C55B2" w:rsidP="004A4E47">
      <w:pPr>
        <w:rPr>
          <w:b/>
        </w:rPr>
      </w:pPr>
      <w:r>
        <w:rPr>
          <w:b/>
        </w:rPr>
        <w:t>………………………………..</w:t>
      </w:r>
    </w:p>
    <w:p w:rsidR="007C55B2" w:rsidRDefault="007C55B2" w:rsidP="004A4E47">
      <w:pPr>
        <w:rPr>
          <w:b/>
        </w:rPr>
      </w:pPr>
      <w:r>
        <w:rPr>
          <w:b/>
        </w:rPr>
        <w:t>(imię i nazwisko)</w:t>
      </w:r>
    </w:p>
    <w:p w:rsidR="00B353DA" w:rsidRPr="00B353DA" w:rsidRDefault="007C55B2" w:rsidP="00B353DA">
      <w:pPr>
        <w:rPr>
          <w:b/>
          <w:bCs/>
        </w:rPr>
      </w:pPr>
      <w:r>
        <w:rPr>
          <w:b/>
          <w:bCs/>
        </w:rPr>
        <w:t>………………………………..</w:t>
      </w:r>
    </w:p>
    <w:p w:rsidR="004A4E47" w:rsidRDefault="007C55B2" w:rsidP="00B353DA">
      <w:r>
        <w:rPr>
          <w:b/>
          <w:bCs/>
        </w:rPr>
        <w:t>(adres)</w:t>
      </w:r>
    </w:p>
    <w:p w:rsidR="007C55B2" w:rsidRDefault="007C55B2" w:rsidP="004A4E47">
      <w:pPr>
        <w:jc w:val="center"/>
      </w:pPr>
    </w:p>
    <w:p w:rsidR="004A4E47" w:rsidRPr="00263535" w:rsidRDefault="004A4E47" w:rsidP="004A4E47">
      <w:pPr>
        <w:jc w:val="center"/>
        <w:rPr>
          <w:b/>
        </w:rPr>
      </w:pPr>
      <w:r w:rsidRPr="00263535">
        <w:rPr>
          <w:b/>
        </w:rPr>
        <w:t>Oświadczenie</w:t>
      </w:r>
    </w:p>
    <w:p w:rsidR="004A4E47" w:rsidRDefault="00D618D1" w:rsidP="00FE34DD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Ja niżej podpisan</w:t>
      </w:r>
      <w:r w:rsidR="00263535">
        <w:t>y</w:t>
      </w:r>
      <w:r w:rsidR="007C55B2">
        <w:t>/</w:t>
      </w:r>
      <w:r w:rsidR="00263535">
        <w:t>na</w:t>
      </w:r>
      <w:r w:rsidR="004A4E47">
        <w:t xml:space="preserve"> oświadczam, że </w:t>
      </w:r>
      <w:r w:rsidR="007C55B2">
        <w:t>wykonywane przeze mnie czynności w ramach uzyskanego wyznaczenia nie będą stanowiły konfliktu interesów.  N</w:t>
      </w:r>
      <w:r w:rsidR="004A4E47">
        <w:t>ie zachodzą okoliczności powodujące wątpliwości co do bezstronnego wykonywania czynności objętych wyznaczeniem zawartym w decyzji Powiatowego Lekarza Weterynarii w Węgrowie</w:t>
      </w:r>
      <w:r w:rsidR="007C55B2">
        <w:t>.</w:t>
      </w:r>
      <w:r w:rsidR="004A4E47">
        <w:t xml:space="preserve"> </w:t>
      </w:r>
    </w:p>
    <w:p w:rsidR="004A4E47" w:rsidRDefault="007C55B2" w:rsidP="00FE34DD">
      <w:pPr>
        <w:tabs>
          <w:tab w:val="left" w:pos="284"/>
        </w:tabs>
        <w:spacing w:line="360" w:lineRule="auto"/>
        <w:jc w:val="both"/>
      </w:pPr>
      <w:r>
        <w:t xml:space="preserve">2. </w:t>
      </w:r>
      <w:r w:rsidR="004A4E47">
        <w:t>Ja niżej podpisan</w:t>
      </w:r>
      <w:r w:rsidR="00263535">
        <w:t>a/</w:t>
      </w:r>
      <w:r w:rsidR="004A4E47">
        <w:t>y oświadczam, że w ramach wykonywania zajęć zarobkowych wykonuje następujące zajęcia:</w:t>
      </w:r>
    </w:p>
    <w:p w:rsidR="00B71711" w:rsidRDefault="00B71711" w:rsidP="00FE34DD">
      <w:pPr>
        <w:tabs>
          <w:tab w:val="left" w:pos="284"/>
        </w:tabs>
        <w:spacing w:line="360" w:lineRule="auto"/>
        <w:jc w:val="both"/>
      </w:pPr>
      <w:r>
        <w:t xml:space="preserve">-  </w:t>
      </w:r>
      <w:r w:rsidR="007C55B2">
        <w:t>usługi weterynaryjne w ramach gabinetu wete</w:t>
      </w:r>
      <w:r w:rsidR="00263535">
        <w:t>rynaryjnego:</w:t>
      </w:r>
      <w:r w:rsidR="00FE34DD">
        <w:t xml:space="preserve"> …………………………………..</w:t>
      </w:r>
      <w:r w:rsidR="00263535">
        <w:t xml:space="preserve"> </w:t>
      </w:r>
      <w:r w:rsidR="007C55B2">
        <w:t>………………………………………………………………………………………………………………………………………………………</w:t>
      </w:r>
      <w:r w:rsidR="00263535">
        <w:t>…….</w:t>
      </w:r>
    </w:p>
    <w:p w:rsidR="00263535" w:rsidRDefault="00263535" w:rsidP="00FE34DD">
      <w:pPr>
        <w:tabs>
          <w:tab w:val="left" w:pos="284"/>
        </w:tabs>
        <w:spacing w:line="360" w:lineRule="auto"/>
        <w:jc w:val="both"/>
      </w:pPr>
      <w:r>
        <w:t>- wyznaczenia w PIW w</w:t>
      </w:r>
      <w:r w:rsidR="00FE34DD">
        <w:t xml:space="preserve"> </w:t>
      </w:r>
      <w:r>
        <w:t>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</w:r>
    </w:p>
    <w:p w:rsidR="007C55B2" w:rsidRDefault="007C55B2" w:rsidP="00FE34DD">
      <w:pPr>
        <w:tabs>
          <w:tab w:val="left" w:pos="284"/>
        </w:tabs>
        <w:spacing w:line="360" w:lineRule="auto"/>
        <w:jc w:val="both"/>
      </w:pPr>
      <w:r>
        <w:t>- inne (wskazać jakie</w:t>
      </w:r>
      <w:r w:rsidR="00263535">
        <w:t xml:space="preserve"> i gdzie</w:t>
      </w:r>
      <w:r>
        <w:t>)………………………………………………………………………………………………………………</w:t>
      </w:r>
      <w:r w:rsidR="00FE34DD">
        <w:t>..</w:t>
      </w:r>
    </w:p>
    <w:p w:rsidR="00263535" w:rsidRDefault="00263535" w:rsidP="00FE34DD">
      <w:pPr>
        <w:tabs>
          <w:tab w:val="left" w:pos="284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FE34DD">
        <w:t>……………….</w:t>
      </w:r>
    </w:p>
    <w:p w:rsidR="004A4E47" w:rsidRDefault="00263535" w:rsidP="00FE34DD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3. Bezzwłocznie poinformuję Powiatowego Lekarza Weterynarii w Węgrowie o wszelkich okolicznościach mogących stanowić konflikt interesów lub mogących spowodować jego powstanie.  Oświadczam, ze powyższe dane podałem/podałam zgodnie ze stanem faktycznym, a o wszelkich zmianach dotyczących treści powyższego oświadczenia uprzedzę Powiatowego Lekarza Weterynarii w Węgrowie na piśmie w ciągu 7 dni od zmiany, </w:t>
      </w:r>
    </w:p>
    <w:p w:rsidR="004A4E47" w:rsidRDefault="004A4E47" w:rsidP="00FE34DD">
      <w:pPr>
        <w:tabs>
          <w:tab w:val="left" w:pos="284"/>
        </w:tabs>
        <w:jc w:val="both"/>
      </w:pPr>
      <w:r w:rsidRPr="002334F4">
        <w:t>Jestem świadom</w:t>
      </w:r>
      <w:r w:rsidR="00263535">
        <w:t>a/</w:t>
      </w:r>
      <w:r w:rsidRPr="002334F4">
        <w:t>y odpowiedzialności karnej za złożenie fałszywego oświadczenia.</w:t>
      </w:r>
    </w:p>
    <w:p w:rsidR="00DB756D" w:rsidRDefault="00DB756D" w:rsidP="004A4E47">
      <w:pPr>
        <w:jc w:val="right"/>
      </w:pPr>
    </w:p>
    <w:p w:rsidR="004A4E47" w:rsidRDefault="004A4E47" w:rsidP="004A4E47">
      <w:pPr>
        <w:jc w:val="right"/>
      </w:pPr>
      <w:r>
        <w:t>……………………………………………</w:t>
      </w:r>
    </w:p>
    <w:p w:rsidR="004A4E47" w:rsidRDefault="004A4E47" w:rsidP="004A4E47">
      <w:pPr>
        <w:jc w:val="right"/>
      </w:pPr>
      <w:r>
        <w:t>(podpis lekarza weterynarii)</w:t>
      </w:r>
      <w:bookmarkStart w:id="0" w:name="_GoBack"/>
      <w:bookmarkEnd w:id="0"/>
    </w:p>
    <w:sectPr w:rsidR="004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1C4"/>
    <w:multiLevelType w:val="hybridMultilevel"/>
    <w:tmpl w:val="15745B6E"/>
    <w:lvl w:ilvl="0" w:tplc="0BBC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147B7"/>
    <w:multiLevelType w:val="hybridMultilevel"/>
    <w:tmpl w:val="40C89110"/>
    <w:lvl w:ilvl="0" w:tplc="8CD69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7C"/>
    <w:rsid w:val="00223B48"/>
    <w:rsid w:val="00263535"/>
    <w:rsid w:val="003502BB"/>
    <w:rsid w:val="004024EF"/>
    <w:rsid w:val="00485692"/>
    <w:rsid w:val="004A4E47"/>
    <w:rsid w:val="004A7056"/>
    <w:rsid w:val="00702D1E"/>
    <w:rsid w:val="007C55B2"/>
    <w:rsid w:val="00A54C7C"/>
    <w:rsid w:val="00B353DA"/>
    <w:rsid w:val="00B71711"/>
    <w:rsid w:val="00B84E07"/>
    <w:rsid w:val="00BA489C"/>
    <w:rsid w:val="00D53C6C"/>
    <w:rsid w:val="00D618D1"/>
    <w:rsid w:val="00DB756D"/>
    <w:rsid w:val="00DD1D22"/>
    <w:rsid w:val="00E5254E"/>
    <w:rsid w:val="00E72815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E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E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2025-01-02T10:09:00Z</cp:lastPrinted>
  <dcterms:created xsi:type="dcterms:W3CDTF">2025-10-23T12:13:00Z</dcterms:created>
  <dcterms:modified xsi:type="dcterms:W3CDTF">2025-10-23T12:13:00Z</dcterms:modified>
</cp:coreProperties>
</file>