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20" w:rsidRDefault="008334D8" w:rsidP="008334D8">
      <w:pPr>
        <w:jc w:val="right"/>
      </w:pPr>
      <w:bookmarkStart w:id="0" w:name="_GoBack"/>
      <w:bookmarkEnd w:id="0"/>
      <w:r>
        <w:t>Załącznik nr 1</w:t>
      </w:r>
    </w:p>
    <w:p w:rsidR="008334D8" w:rsidRPr="008334D8" w:rsidRDefault="008334D8" w:rsidP="008334D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8334D8">
        <w:rPr>
          <w:sz w:val="18"/>
          <w:szCs w:val="18"/>
        </w:rPr>
        <w:t>o ogłoszenia o zbędnych i zużytych składnikach rzeczowych majątku ruchomego</w:t>
      </w:r>
    </w:p>
    <w:p w:rsidR="008334D8" w:rsidRPr="008334D8" w:rsidRDefault="008334D8" w:rsidP="008334D8">
      <w:pPr>
        <w:spacing w:after="0"/>
        <w:jc w:val="right"/>
        <w:rPr>
          <w:sz w:val="18"/>
          <w:szCs w:val="18"/>
        </w:rPr>
      </w:pPr>
      <w:r w:rsidRPr="008334D8">
        <w:rPr>
          <w:sz w:val="18"/>
          <w:szCs w:val="18"/>
        </w:rPr>
        <w:t xml:space="preserve"> należących do Powiatowego Inspektoratu Weterynarii w Węgrowie</w:t>
      </w:r>
    </w:p>
    <w:p w:rsidR="00A923DE" w:rsidRDefault="00A923DE"/>
    <w:p w:rsidR="00CC4127" w:rsidRDefault="008334D8" w:rsidP="008334D8">
      <w:pPr>
        <w:pStyle w:val="Akapitzlist"/>
        <w:jc w:val="center"/>
        <w:rPr>
          <w:b/>
          <w:sz w:val="28"/>
          <w:szCs w:val="28"/>
        </w:rPr>
      </w:pPr>
      <w:r w:rsidRPr="008334D8">
        <w:rPr>
          <w:b/>
          <w:sz w:val="28"/>
          <w:szCs w:val="28"/>
        </w:rPr>
        <w:t>Wykaz zbędnych lub zużytych składników rzeczowych majątku ruchomego</w:t>
      </w:r>
    </w:p>
    <w:p w:rsidR="008334D8" w:rsidRDefault="008334D8" w:rsidP="008334D8">
      <w:pPr>
        <w:pStyle w:val="Akapitzlist"/>
        <w:jc w:val="center"/>
        <w:rPr>
          <w:b/>
          <w:sz w:val="28"/>
          <w:szCs w:val="28"/>
        </w:rPr>
      </w:pPr>
    </w:p>
    <w:p w:rsidR="008334D8" w:rsidRDefault="008334D8" w:rsidP="008334D8">
      <w:pPr>
        <w:pStyle w:val="Akapitzlist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4"/>
        <w:gridCol w:w="1974"/>
        <w:gridCol w:w="1834"/>
        <w:gridCol w:w="1484"/>
        <w:gridCol w:w="979"/>
        <w:gridCol w:w="976"/>
        <w:gridCol w:w="1100"/>
        <w:gridCol w:w="1106"/>
        <w:gridCol w:w="3393"/>
      </w:tblGrid>
      <w:tr w:rsidR="008334D8" w:rsidTr="007A7E6D">
        <w:tc>
          <w:tcPr>
            <w:tcW w:w="654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74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Nazwa składnika</w:t>
            </w:r>
          </w:p>
        </w:tc>
        <w:tc>
          <w:tcPr>
            <w:tcW w:w="1834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Nr inwentarzowy</w:t>
            </w:r>
          </w:p>
        </w:tc>
        <w:tc>
          <w:tcPr>
            <w:tcW w:w="1484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Data zakupu</w:t>
            </w:r>
            <w:r w:rsidR="007A7E6D">
              <w:rPr>
                <w:b/>
                <w:sz w:val="24"/>
                <w:szCs w:val="24"/>
              </w:rPr>
              <w:t>/data przyjęcia</w:t>
            </w:r>
          </w:p>
        </w:tc>
        <w:tc>
          <w:tcPr>
            <w:tcW w:w="979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976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1100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Wartość przyjęcia</w:t>
            </w:r>
          </w:p>
        </w:tc>
        <w:tc>
          <w:tcPr>
            <w:tcW w:w="1106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Ustalona cena rynkowa</w:t>
            </w:r>
          </w:p>
        </w:tc>
        <w:tc>
          <w:tcPr>
            <w:tcW w:w="3393" w:type="dxa"/>
          </w:tcPr>
          <w:p w:rsidR="008334D8" w:rsidRPr="00FA53EE" w:rsidRDefault="008334D8" w:rsidP="00E02BED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FA53EE">
              <w:rPr>
                <w:b/>
                <w:sz w:val="24"/>
                <w:szCs w:val="24"/>
              </w:rPr>
              <w:t>Opis stanu technicznego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Biurko BT 87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1/8/1997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1997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szt. 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181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Zniszczone, porysowane, połamane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2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Szafa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3/8/2007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664,90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 xml:space="preserve">Zniszczona, porysowana, połamane półki 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3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Zabudowa szafy pancernej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3/9/2007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680,76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Zniszczona, niestabilna, popękana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4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Zestaw 4 segmentowy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5/1/1992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1992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690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Porysowany, ubytki w płycie meblowej, połamane półki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Stanowisko komputerowe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7/1/1996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1996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335,50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Zniszczone, widoczne ślady użytkowania, porysowane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6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Stanowisko komputerowe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7/2/1998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1998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384,30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Zniszczone,  widoczne ślady użytkowania, porysowane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7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Fotel obrotowy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9/8/2010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1650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Popsute, nie działa mechanizm podnoszenia, zniszczone podłokietniki,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8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Fotel obrotowy Q-025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9/10/2013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2013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264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Popsuty, nie działa mechanizm podnoszenia, niszczone podłokietniki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9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Fotel obrotowy VIRE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9/11/2013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2013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269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Popsuty, nie działa mechanizm, krzywe siedzisko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lastRenderedPageBreak/>
              <w:t>10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 xml:space="preserve">Odkurzacz </w:t>
            </w:r>
            <w:proofErr w:type="spellStart"/>
            <w:r>
              <w:t>Elektrolux</w:t>
            </w:r>
            <w:proofErr w:type="spellEnd"/>
            <w:r>
              <w:t xml:space="preserve"> C4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13/4/2020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2020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459,99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Uszkodzony, nie działa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11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 xml:space="preserve">Kalkulator  </w:t>
            </w:r>
            <w:proofErr w:type="spellStart"/>
            <w:r>
              <w:t>Vector</w:t>
            </w:r>
            <w:proofErr w:type="spellEnd"/>
            <w:r>
              <w:t xml:space="preserve"> DK-206 czarny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22/11/2009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40,13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Nie działa, uszkodzone przyciski, popsuty wyświetlacz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12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 xml:space="preserve">Kalkulator </w:t>
            </w:r>
            <w:proofErr w:type="spellStart"/>
            <w:r>
              <w:t>Vector</w:t>
            </w:r>
            <w:proofErr w:type="spellEnd"/>
            <w:r>
              <w:t xml:space="preserve"> DK-281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22/18/2016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2016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38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Nie działa, uszkodzony, pęknięty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13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Numerator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29/1/1995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1995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184,95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40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Uszkodzony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14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 xml:space="preserve">Teczka </w:t>
            </w:r>
            <w:proofErr w:type="spellStart"/>
            <w:r>
              <w:t>Targus</w:t>
            </w:r>
            <w:proofErr w:type="spellEnd"/>
            <w:r>
              <w:t xml:space="preserve"> 15 na laptopa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31/8/2009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72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15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Uszkodzona, urwana rączka, brudna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15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Teczka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31/10/2019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2019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167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Uszkodzona, porwana, brudna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16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Maska na twarz z pochłaniaczem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40/1/2003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2003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385,87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Przestarzała, sparciała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17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Laptop ACER AS3692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49/2/2006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2006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2799,90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40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Uszkodzony, nie działa, nieopłacalna naprawa</w:t>
            </w:r>
          </w:p>
        </w:tc>
      </w:tr>
      <w:tr w:rsidR="007F3377" w:rsidTr="007A7E6D">
        <w:tc>
          <w:tcPr>
            <w:tcW w:w="654" w:type="dxa"/>
          </w:tcPr>
          <w:p w:rsidR="007F3377" w:rsidRPr="00990859" w:rsidRDefault="007F3377" w:rsidP="007F3377">
            <w:r>
              <w:t>18</w:t>
            </w:r>
          </w:p>
        </w:tc>
        <w:tc>
          <w:tcPr>
            <w:tcW w:w="1974" w:type="dxa"/>
          </w:tcPr>
          <w:p w:rsidR="007F3377" w:rsidRPr="00990859" w:rsidRDefault="007F3377" w:rsidP="007F3377">
            <w:r>
              <w:t>Komputer HP DC 5800</w:t>
            </w:r>
          </w:p>
        </w:tc>
        <w:tc>
          <w:tcPr>
            <w:tcW w:w="1834" w:type="dxa"/>
          </w:tcPr>
          <w:p w:rsidR="007F3377" w:rsidRPr="00990859" w:rsidRDefault="007F3377" w:rsidP="007F3377">
            <w:r>
              <w:t>PIW I 49/4/2009</w:t>
            </w:r>
          </w:p>
        </w:tc>
        <w:tc>
          <w:tcPr>
            <w:tcW w:w="1484" w:type="dxa"/>
          </w:tcPr>
          <w:p w:rsidR="007F3377" w:rsidRPr="00990859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Pr="00990859" w:rsidRDefault="007F3377" w:rsidP="007F3377">
            <w:r>
              <w:t>1870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Pr="00990859" w:rsidRDefault="007F3377" w:rsidP="007F3377">
            <w:r>
              <w:t>Niesprawny, uszkodzona płyta główna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19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Komputer HP </w:t>
            </w:r>
            <w:proofErr w:type="spellStart"/>
            <w:r>
              <w:t>Compoon</w:t>
            </w:r>
            <w:proofErr w:type="spellEnd"/>
            <w:r>
              <w:t xml:space="preserve"> 6005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49/5/2010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3240,95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Default="007F3377" w:rsidP="007F3377">
            <w:r>
              <w:t>Niesprawny, uszkodzona płyta główna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20</w:t>
            </w:r>
          </w:p>
        </w:tc>
        <w:tc>
          <w:tcPr>
            <w:tcW w:w="1974" w:type="dxa"/>
          </w:tcPr>
          <w:p w:rsidR="007F3377" w:rsidRDefault="007F3377" w:rsidP="007F3377">
            <w:r>
              <w:t>Komputer HP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49/6/2010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3456,60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Default="007F3377" w:rsidP="007F3377">
            <w:r>
              <w:t>Niesprawny, uszkodzona płyta główna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21</w:t>
            </w:r>
          </w:p>
        </w:tc>
        <w:tc>
          <w:tcPr>
            <w:tcW w:w="1974" w:type="dxa"/>
          </w:tcPr>
          <w:p w:rsidR="007F3377" w:rsidRDefault="007F3377" w:rsidP="007F3377">
            <w:r>
              <w:t>Laptop ASUS 1201N ATOM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49/8/2010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2040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Default="007F3377" w:rsidP="007F3377">
            <w:r>
              <w:t>Niesprawny, uszkodzona płyta główna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22</w:t>
            </w:r>
          </w:p>
        </w:tc>
        <w:tc>
          <w:tcPr>
            <w:tcW w:w="1974" w:type="dxa"/>
          </w:tcPr>
          <w:p w:rsidR="007F3377" w:rsidRDefault="007F3377" w:rsidP="007F3377">
            <w:r>
              <w:t>Drukarka HPLASER JET 1022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50/1/2006</w:t>
            </w:r>
          </w:p>
        </w:tc>
        <w:tc>
          <w:tcPr>
            <w:tcW w:w="1484" w:type="dxa"/>
          </w:tcPr>
          <w:p w:rsidR="007F3377" w:rsidRDefault="007F3377" w:rsidP="007F3377">
            <w:r>
              <w:t>2006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707,60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Nie działa, uszkodzona, nie działa podajnik papieru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23</w:t>
            </w:r>
          </w:p>
        </w:tc>
        <w:tc>
          <w:tcPr>
            <w:tcW w:w="1974" w:type="dxa"/>
          </w:tcPr>
          <w:p w:rsidR="007F3377" w:rsidRDefault="007F3377" w:rsidP="007F3377">
            <w:r>
              <w:t>Drukarka HPH470 WBT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50/2/2010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1378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Uszkodzona, nie drukuje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24</w:t>
            </w:r>
          </w:p>
        </w:tc>
        <w:tc>
          <w:tcPr>
            <w:tcW w:w="1974" w:type="dxa"/>
          </w:tcPr>
          <w:p w:rsidR="007F3377" w:rsidRDefault="007F3377" w:rsidP="007F3377">
            <w:r>
              <w:t>Drukarka HP Laser Jet 1300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50/3/2016</w:t>
            </w:r>
          </w:p>
        </w:tc>
        <w:tc>
          <w:tcPr>
            <w:tcW w:w="1484" w:type="dxa"/>
          </w:tcPr>
          <w:p w:rsidR="007F3377" w:rsidRDefault="007F3377" w:rsidP="007F3377">
            <w:r>
              <w:t>2016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1554,28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Uszkodzona, nie drukuje, popsuty podajnik papieru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25</w:t>
            </w:r>
          </w:p>
        </w:tc>
        <w:tc>
          <w:tcPr>
            <w:tcW w:w="1974" w:type="dxa"/>
          </w:tcPr>
          <w:p w:rsidR="007F3377" w:rsidRDefault="007F3377" w:rsidP="007F3377">
            <w:r>
              <w:t>Pamięć do komputera FLASHDRIVE 512 MB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51/2/2007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65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Uszkodzony, zgubiona zatyczka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lastRenderedPageBreak/>
              <w:t>26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Mysz </w:t>
            </w:r>
            <w:proofErr w:type="spellStart"/>
            <w:r>
              <w:t>Genius</w:t>
            </w:r>
            <w:proofErr w:type="spellEnd"/>
            <w:r>
              <w:t xml:space="preserve"> </w:t>
            </w:r>
            <w:proofErr w:type="spellStart"/>
            <w:r>
              <w:t>Traveler</w:t>
            </w:r>
            <w:proofErr w:type="spellEnd"/>
            <w:r>
              <w:t xml:space="preserve"> 310 USB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54/1/2007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Uszkodzona, urwany przewód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27</w:t>
            </w:r>
          </w:p>
        </w:tc>
        <w:tc>
          <w:tcPr>
            <w:tcW w:w="1974" w:type="dxa"/>
          </w:tcPr>
          <w:p w:rsidR="007F3377" w:rsidRDefault="007F3377" w:rsidP="007F3377">
            <w:r>
              <w:t>UPS 1000VA AJE-1000VA/70W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57/4/2020</w:t>
            </w:r>
          </w:p>
        </w:tc>
        <w:tc>
          <w:tcPr>
            <w:tcW w:w="1484" w:type="dxa"/>
          </w:tcPr>
          <w:p w:rsidR="007F3377" w:rsidRDefault="007F3377" w:rsidP="007F3377">
            <w:r>
              <w:t>2020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907,13</w:t>
            </w:r>
          </w:p>
        </w:tc>
        <w:tc>
          <w:tcPr>
            <w:tcW w:w="1106" w:type="dxa"/>
          </w:tcPr>
          <w:p w:rsidR="007F3377" w:rsidRPr="00990859" w:rsidRDefault="007F3377" w:rsidP="007F3377"/>
        </w:tc>
        <w:tc>
          <w:tcPr>
            <w:tcW w:w="3393" w:type="dxa"/>
          </w:tcPr>
          <w:p w:rsidR="007F3377" w:rsidRDefault="007F3377" w:rsidP="007F3377">
            <w:r>
              <w:t>Spalony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28</w:t>
            </w:r>
          </w:p>
        </w:tc>
        <w:tc>
          <w:tcPr>
            <w:tcW w:w="1974" w:type="dxa"/>
          </w:tcPr>
          <w:p w:rsidR="007F3377" w:rsidRDefault="007F3377" w:rsidP="007F3377">
            <w:r>
              <w:t>Monitor 17 BENQ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58/2/2008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594,75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Uszkodzony- wypalony ekran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29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Nawigacja GPS </w:t>
            </w:r>
            <w:proofErr w:type="spellStart"/>
            <w:r>
              <w:t>PEiYNG</w:t>
            </w:r>
            <w:proofErr w:type="spellEnd"/>
          </w:p>
        </w:tc>
        <w:tc>
          <w:tcPr>
            <w:tcW w:w="1834" w:type="dxa"/>
          </w:tcPr>
          <w:p w:rsidR="007F3377" w:rsidRDefault="007F3377" w:rsidP="007F3377">
            <w:r>
              <w:t>PIW I 59/2/2010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549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Nie działa, brak ładowarki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30</w:t>
            </w:r>
          </w:p>
        </w:tc>
        <w:tc>
          <w:tcPr>
            <w:tcW w:w="1974" w:type="dxa"/>
          </w:tcPr>
          <w:p w:rsidR="007F3377" w:rsidRDefault="007F3377" w:rsidP="007F3377">
            <w:r>
              <w:t>Nawigacja MODECOM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59/3/2014</w:t>
            </w:r>
          </w:p>
        </w:tc>
        <w:tc>
          <w:tcPr>
            <w:tcW w:w="1484" w:type="dxa"/>
          </w:tcPr>
          <w:p w:rsidR="007F3377" w:rsidRDefault="007F3377" w:rsidP="007F3377">
            <w:r>
              <w:t>2014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410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Uszkodzona, połamana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31</w:t>
            </w:r>
          </w:p>
        </w:tc>
        <w:tc>
          <w:tcPr>
            <w:tcW w:w="1974" w:type="dxa"/>
          </w:tcPr>
          <w:p w:rsidR="007F3377" w:rsidRDefault="007F3377" w:rsidP="007F3377">
            <w:r>
              <w:t>Telefon HUAWEI X62017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62/7/2019</w:t>
            </w:r>
          </w:p>
        </w:tc>
        <w:tc>
          <w:tcPr>
            <w:tcW w:w="1484" w:type="dxa"/>
          </w:tcPr>
          <w:p w:rsidR="007F3377" w:rsidRDefault="007F3377" w:rsidP="007F3377">
            <w:r>
              <w:t>2019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1082,19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Default="007F3377" w:rsidP="007F3377">
            <w:r>
              <w:t>Wyeksploatowany, słaba bateria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32</w:t>
            </w:r>
          </w:p>
        </w:tc>
        <w:tc>
          <w:tcPr>
            <w:tcW w:w="1974" w:type="dxa"/>
          </w:tcPr>
          <w:p w:rsidR="007F3377" w:rsidRDefault="007F3377" w:rsidP="007F3377">
            <w:r>
              <w:t>Telefon HUAWEI X62017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62/8/2019</w:t>
            </w:r>
          </w:p>
        </w:tc>
        <w:tc>
          <w:tcPr>
            <w:tcW w:w="1484" w:type="dxa"/>
          </w:tcPr>
          <w:p w:rsidR="007F3377" w:rsidRDefault="007F3377" w:rsidP="007F3377">
            <w:r>
              <w:t>2019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1082,19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Uszkodzony, nie można naładować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33</w:t>
            </w:r>
          </w:p>
        </w:tc>
        <w:tc>
          <w:tcPr>
            <w:tcW w:w="1974" w:type="dxa"/>
          </w:tcPr>
          <w:p w:rsidR="007F3377" w:rsidRDefault="007F3377" w:rsidP="007F3377">
            <w:r>
              <w:t>Obuwie robocze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65/18/2016</w:t>
            </w:r>
          </w:p>
        </w:tc>
        <w:tc>
          <w:tcPr>
            <w:tcW w:w="1484" w:type="dxa"/>
          </w:tcPr>
          <w:p w:rsidR="007F3377" w:rsidRDefault="007F3377" w:rsidP="007F3377">
            <w:r>
              <w:t>2016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227,95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Uszkodzone, porwane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34</w:t>
            </w:r>
          </w:p>
        </w:tc>
        <w:tc>
          <w:tcPr>
            <w:tcW w:w="1974" w:type="dxa"/>
          </w:tcPr>
          <w:p w:rsidR="007F3377" w:rsidRDefault="007F3377" w:rsidP="007F3377">
            <w:r>
              <w:t>Buty zawodowe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65/22/2017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73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Uszkodzone, odklejają się podeszwy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35</w:t>
            </w:r>
          </w:p>
        </w:tc>
        <w:tc>
          <w:tcPr>
            <w:tcW w:w="1974" w:type="dxa"/>
          </w:tcPr>
          <w:p w:rsidR="007F3377" w:rsidRDefault="007F3377" w:rsidP="007F3377">
            <w:r>
              <w:t>Buty zawodowe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65/23/2017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Uszkodzone, popękane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36</w:t>
            </w:r>
          </w:p>
        </w:tc>
        <w:tc>
          <w:tcPr>
            <w:tcW w:w="1974" w:type="dxa"/>
          </w:tcPr>
          <w:p w:rsidR="007F3377" w:rsidRDefault="007F3377" w:rsidP="007F3377">
            <w:r>
              <w:t>Bluza z polaru z naszywkami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65/24/2017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 suwak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37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Dalmierz laserowy </w:t>
            </w:r>
            <w:proofErr w:type="spellStart"/>
            <w:r>
              <w:t>disto</w:t>
            </w:r>
            <w:proofErr w:type="spellEnd"/>
            <w:r>
              <w:t xml:space="preserve"> D3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67/4/2008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1332,24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Default="007F3377" w:rsidP="007F3377">
            <w:r>
              <w:t>Nie działa, brak ładowarki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38</w:t>
            </w:r>
          </w:p>
        </w:tc>
        <w:tc>
          <w:tcPr>
            <w:tcW w:w="1974" w:type="dxa"/>
          </w:tcPr>
          <w:p w:rsidR="007F3377" w:rsidRDefault="007F3377" w:rsidP="007F3377">
            <w:r>
              <w:t>Rejestrator danych TESTO 1744 mini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67/10/2019</w:t>
            </w:r>
          </w:p>
        </w:tc>
        <w:tc>
          <w:tcPr>
            <w:tcW w:w="1484" w:type="dxa"/>
          </w:tcPr>
          <w:p w:rsidR="007F3377" w:rsidRDefault="007F3377" w:rsidP="007F3377">
            <w:r>
              <w:t>2019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431,02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50</w:t>
            </w:r>
          </w:p>
        </w:tc>
        <w:tc>
          <w:tcPr>
            <w:tcW w:w="3393" w:type="dxa"/>
          </w:tcPr>
          <w:p w:rsidR="007F3377" w:rsidRDefault="007F3377" w:rsidP="007F3377">
            <w:r>
              <w:t>Nie działa, uszkodzony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39</w:t>
            </w:r>
          </w:p>
        </w:tc>
        <w:tc>
          <w:tcPr>
            <w:tcW w:w="1974" w:type="dxa"/>
          </w:tcPr>
          <w:p w:rsidR="007F3377" w:rsidRDefault="007F3377" w:rsidP="007F3377">
            <w:proofErr w:type="spellStart"/>
            <w:r>
              <w:t>Scaner</w:t>
            </w:r>
            <w:proofErr w:type="spellEnd"/>
            <w:r>
              <w:t xml:space="preserve"> Canon CS5600F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70/1/2009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604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70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Uszkodzony, nie działa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40</w:t>
            </w:r>
          </w:p>
        </w:tc>
        <w:tc>
          <w:tcPr>
            <w:tcW w:w="1974" w:type="dxa"/>
          </w:tcPr>
          <w:p w:rsidR="007F3377" w:rsidRDefault="007F3377" w:rsidP="007F3377">
            <w:r>
              <w:t>Zestaw wypoczynkowy ANTEX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77/1/2012</w:t>
            </w:r>
          </w:p>
        </w:tc>
        <w:tc>
          <w:tcPr>
            <w:tcW w:w="1484" w:type="dxa"/>
          </w:tcPr>
          <w:p w:rsidR="007F3377" w:rsidRDefault="007F3377" w:rsidP="007F3377">
            <w:r>
              <w:t>2012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2499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200</w:t>
            </w:r>
          </w:p>
        </w:tc>
        <w:tc>
          <w:tcPr>
            <w:tcW w:w="3393" w:type="dxa"/>
          </w:tcPr>
          <w:p w:rsidR="007F3377" w:rsidRDefault="007F3377" w:rsidP="007F3377">
            <w:r>
              <w:t>Zniszczony, brudny, powycierany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41</w:t>
            </w:r>
          </w:p>
        </w:tc>
        <w:tc>
          <w:tcPr>
            <w:tcW w:w="1974" w:type="dxa"/>
          </w:tcPr>
          <w:p w:rsidR="007F3377" w:rsidRDefault="007F3377" w:rsidP="007F3377">
            <w:r>
              <w:t>Motopompa MP36-2F HHPI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1/4/2006</w:t>
            </w:r>
          </w:p>
        </w:tc>
        <w:tc>
          <w:tcPr>
            <w:tcW w:w="1484" w:type="dxa"/>
          </w:tcPr>
          <w:p w:rsidR="007F3377" w:rsidRDefault="007F3377" w:rsidP="007F3377">
            <w:r>
              <w:t>2006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2318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1000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42</w:t>
            </w:r>
          </w:p>
        </w:tc>
        <w:tc>
          <w:tcPr>
            <w:tcW w:w="1974" w:type="dxa"/>
          </w:tcPr>
          <w:p w:rsidR="007F3377" w:rsidRDefault="007F3377" w:rsidP="007F3377">
            <w:r>
              <w:t>Motopompa Honda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1/5/2017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1946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1000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lastRenderedPageBreak/>
              <w:t>43</w:t>
            </w:r>
          </w:p>
        </w:tc>
        <w:tc>
          <w:tcPr>
            <w:tcW w:w="1974" w:type="dxa"/>
          </w:tcPr>
          <w:p w:rsidR="007F3377" w:rsidRDefault="007F3377" w:rsidP="007F3377">
            <w:r>
              <w:t>Wąż fałdowany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3/1/1995</w:t>
            </w:r>
          </w:p>
        </w:tc>
        <w:tc>
          <w:tcPr>
            <w:tcW w:w="1484" w:type="dxa"/>
          </w:tcPr>
          <w:p w:rsidR="007F3377" w:rsidRDefault="007F3377" w:rsidP="007F3377">
            <w:r>
              <w:t>1995</w:t>
            </w:r>
          </w:p>
        </w:tc>
        <w:tc>
          <w:tcPr>
            <w:tcW w:w="979" w:type="dxa"/>
          </w:tcPr>
          <w:p w:rsidR="007F3377" w:rsidRDefault="007F3377" w:rsidP="007F3377">
            <w:r>
              <w:t>4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18,92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Dziurawy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44</w:t>
            </w:r>
          </w:p>
        </w:tc>
        <w:tc>
          <w:tcPr>
            <w:tcW w:w="1974" w:type="dxa"/>
          </w:tcPr>
          <w:p w:rsidR="007F3377" w:rsidRDefault="007F3377" w:rsidP="007F3377">
            <w:r>
              <w:t>Wąż do oleju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3/3/2007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 xml:space="preserve">40 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00" w:type="dxa"/>
          </w:tcPr>
          <w:p w:rsidR="007F3377" w:rsidRDefault="007F3377" w:rsidP="007F3377">
            <w:r>
              <w:t>552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Zbutwiały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45</w:t>
            </w:r>
          </w:p>
        </w:tc>
        <w:tc>
          <w:tcPr>
            <w:tcW w:w="1974" w:type="dxa"/>
          </w:tcPr>
          <w:p w:rsidR="007F3377" w:rsidRDefault="007F3377" w:rsidP="007F3377">
            <w:r>
              <w:t>Przewód do motopompy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3/4/2008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20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00" w:type="dxa"/>
          </w:tcPr>
          <w:p w:rsidR="007F3377" w:rsidRDefault="007F3377" w:rsidP="007F3377">
            <w:r>
              <w:t>370,88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Dziurawy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46</w:t>
            </w:r>
          </w:p>
        </w:tc>
        <w:tc>
          <w:tcPr>
            <w:tcW w:w="1974" w:type="dxa"/>
          </w:tcPr>
          <w:p w:rsidR="007F3377" w:rsidRDefault="007F3377" w:rsidP="007F3377">
            <w:r>
              <w:t>Maska p. gazowa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5/1/1995</w:t>
            </w:r>
          </w:p>
        </w:tc>
        <w:tc>
          <w:tcPr>
            <w:tcW w:w="1484" w:type="dxa"/>
          </w:tcPr>
          <w:p w:rsidR="007F3377" w:rsidRDefault="007F3377" w:rsidP="007F3377">
            <w:r>
              <w:t>1995</w:t>
            </w:r>
          </w:p>
        </w:tc>
        <w:tc>
          <w:tcPr>
            <w:tcW w:w="979" w:type="dxa"/>
          </w:tcPr>
          <w:p w:rsidR="007F3377" w:rsidRDefault="007F3377" w:rsidP="007F3377">
            <w:r>
              <w:t>2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137,26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15</w:t>
            </w:r>
          </w:p>
        </w:tc>
        <w:tc>
          <w:tcPr>
            <w:tcW w:w="3393" w:type="dxa"/>
          </w:tcPr>
          <w:p w:rsidR="007F3377" w:rsidRDefault="007F3377" w:rsidP="007F3377">
            <w:r>
              <w:t>Zbutwiała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47</w:t>
            </w:r>
          </w:p>
        </w:tc>
        <w:tc>
          <w:tcPr>
            <w:tcW w:w="1974" w:type="dxa"/>
          </w:tcPr>
          <w:p w:rsidR="007F3377" w:rsidRDefault="007F3377" w:rsidP="007F3377">
            <w:r>
              <w:t>Gable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6/1/2003</w:t>
            </w:r>
          </w:p>
        </w:tc>
        <w:tc>
          <w:tcPr>
            <w:tcW w:w="1484" w:type="dxa"/>
          </w:tcPr>
          <w:p w:rsidR="007F3377" w:rsidRDefault="007F3377" w:rsidP="007F3377">
            <w:r>
              <w:t>2003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17,60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Połamane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48</w:t>
            </w:r>
          </w:p>
        </w:tc>
        <w:tc>
          <w:tcPr>
            <w:tcW w:w="1974" w:type="dxa"/>
          </w:tcPr>
          <w:p w:rsidR="007F3377" w:rsidRDefault="007F3377" w:rsidP="007F3377">
            <w:r>
              <w:t>Łopata piaskowa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6/3/2003</w:t>
            </w:r>
          </w:p>
        </w:tc>
        <w:tc>
          <w:tcPr>
            <w:tcW w:w="1484" w:type="dxa"/>
          </w:tcPr>
          <w:p w:rsidR="007F3377" w:rsidRDefault="007F3377" w:rsidP="007F3377">
            <w:r>
              <w:t>2003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9,70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</w:t>
            </w:r>
          </w:p>
        </w:tc>
        <w:tc>
          <w:tcPr>
            <w:tcW w:w="3393" w:type="dxa"/>
          </w:tcPr>
          <w:p w:rsidR="007F3377" w:rsidRDefault="007F3377" w:rsidP="007F3377">
            <w:r>
              <w:t>Pogięta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49</w:t>
            </w:r>
          </w:p>
        </w:tc>
        <w:tc>
          <w:tcPr>
            <w:tcW w:w="1974" w:type="dxa"/>
          </w:tcPr>
          <w:p w:rsidR="007F3377" w:rsidRDefault="007F3377" w:rsidP="007F3377">
            <w:r>
              <w:t>Widły ogrodowe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6/4/2003</w:t>
            </w:r>
          </w:p>
        </w:tc>
        <w:tc>
          <w:tcPr>
            <w:tcW w:w="1484" w:type="dxa"/>
          </w:tcPr>
          <w:p w:rsidR="007F3377" w:rsidRDefault="007F3377" w:rsidP="007F3377">
            <w:r>
              <w:t>2003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24,80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Połamane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41</w:t>
            </w:r>
          </w:p>
        </w:tc>
        <w:tc>
          <w:tcPr>
            <w:tcW w:w="1974" w:type="dxa"/>
          </w:tcPr>
          <w:p w:rsidR="007F3377" w:rsidRDefault="007F3377" w:rsidP="007F3377">
            <w:r>
              <w:t>Pila ogrodowa do gałęzi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6/6/2008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40,98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Przerdzewiała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42</w:t>
            </w:r>
          </w:p>
        </w:tc>
        <w:tc>
          <w:tcPr>
            <w:tcW w:w="1974" w:type="dxa"/>
          </w:tcPr>
          <w:p w:rsidR="007F3377" w:rsidRDefault="007F3377" w:rsidP="007F3377">
            <w:r>
              <w:t>Widły z trzonkami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6/8/2008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2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szt. </w:t>
            </w:r>
          </w:p>
        </w:tc>
        <w:tc>
          <w:tcPr>
            <w:tcW w:w="1100" w:type="dxa"/>
          </w:tcPr>
          <w:p w:rsidR="007F3377" w:rsidRDefault="007F3377" w:rsidP="007F3377">
            <w:r>
              <w:t>42,80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10</w:t>
            </w:r>
          </w:p>
        </w:tc>
        <w:tc>
          <w:tcPr>
            <w:tcW w:w="3393" w:type="dxa"/>
          </w:tcPr>
          <w:p w:rsidR="007F3377" w:rsidRDefault="007F3377" w:rsidP="007F3377">
            <w:r>
              <w:t>Połamane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43</w:t>
            </w:r>
          </w:p>
        </w:tc>
        <w:tc>
          <w:tcPr>
            <w:tcW w:w="1974" w:type="dxa"/>
          </w:tcPr>
          <w:p w:rsidR="007F3377" w:rsidRDefault="007F3377" w:rsidP="007F3377">
            <w:r>
              <w:t>Sekator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6/10/2010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</w:t>
            </w:r>
          </w:p>
        </w:tc>
        <w:tc>
          <w:tcPr>
            <w:tcW w:w="3393" w:type="dxa"/>
          </w:tcPr>
          <w:p w:rsidR="007F3377" w:rsidRDefault="007F3377" w:rsidP="007F3377">
            <w:r>
              <w:t>Zepsuty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44</w:t>
            </w:r>
          </w:p>
        </w:tc>
        <w:tc>
          <w:tcPr>
            <w:tcW w:w="1974" w:type="dxa"/>
          </w:tcPr>
          <w:p w:rsidR="007F3377" w:rsidRDefault="007F3377" w:rsidP="007F3377">
            <w:r>
              <w:t>Kombinezon nieprzemakalny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7/1/2008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2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244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Porwane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45</w:t>
            </w:r>
          </w:p>
        </w:tc>
        <w:tc>
          <w:tcPr>
            <w:tcW w:w="1974" w:type="dxa"/>
          </w:tcPr>
          <w:p w:rsidR="007F3377" w:rsidRDefault="007F3377" w:rsidP="007F3377">
            <w:r>
              <w:t>Kalosze męskie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8/2/2008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2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130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Dziurawe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46</w:t>
            </w:r>
          </w:p>
        </w:tc>
        <w:tc>
          <w:tcPr>
            <w:tcW w:w="1974" w:type="dxa"/>
          </w:tcPr>
          <w:p w:rsidR="007F3377" w:rsidRDefault="007F3377" w:rsidP="007F3377">
            <w:r>
              <w:t>Wyposażenie pompy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10/1/2006</w:t>
            </w:r>
          </w:p>
        </w:tc>
        <w:tc>
          <w:tcPr>
            <w:tcW w:w="1484" w:type="dxa"/>
          </w:tcPr>
          <w:p w:rsidR="007F3377" w:rsidRDefault="007F3377" w:rsidP="007F3377">
            <w:r>
              <w:t>2006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805,20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350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47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Kosiarka </w:t>
            </w:r>
            <w:proofErr w:type="spellStart"/>
            <w:r>
              <w:t>Xardman</w:t>
            </w:r>
            <w:proofErr w:type="spellEnd"/>
          </w:p>
        </w:tc>
        <w:tc>
          <w:tcPr>
            <w:tcW w:w="1834" w:type="dxa"/>
          </w:tcPr>
          <w:p w:rsidR="007F3377" w:rsidRDefault="007F3377" w:rsidP="007F3377">
            <w:r>
              <w:t>PIW II 15/1/2008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1550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300</w:t>
            </w:r>
          </w:p>
        </w:tc>
        <w:tc>
          <w:tcPr>
            <w:tcW w:w="3393" w:type="dxa"/>
          </w:tcPr>
          <w:p w:rsidR="007F3377" w:rsidRDefault="007F3377" w:rsidP="007F3377">
            <w:r>
              <w:t>Popsuta, zepsuty silnik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48</w:t>
            </w:r>
          </w:p>
        </w:tc>
        <w:tc>
          <w:tcPr>
            <w:tcW w:w="1974" w:type="dxa"/>
          </w:tcPr>
          <w:p w:rsidR="007F3377" w:rsidRDefault="007F3377" w:rsidP="007F3377">
            <w:r>
              <w:t>Wąż ogrodowy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16/1/2010</w:t>
            </w:r>
          </w:p>
        </w:tc>
        <w:tc>
          <w:tcPr>
            <w:tcW w:w="1484" w:type="dxa"/>
          </w:tcPr>
          <w:p w:rsidR="007F3377" w:rsidRDefault="007F3377" w:rsidP="007F3377">
            <w:r>
              <w:t>2010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115,90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Dziurawy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49</w:t>
            </w:r>
          </w:p>
        </w:tc>
        <w:tc>
          <w:tcPr>
            <w:tcW w:w="1974" w:type="dxa"/>
          </w:tcPr>
          <w:p w:rsidR="007F3377" w:rsidRDefault="007F3377" w:rsidP="007F3377">
            <w:r>
              <w:t>Wąż ogrodowy ¾ zielony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16/2/2011</w:t>
            </w:r>
          </w:p>
        </w:tc>
        <w:tc>
          <w:tcPr>
            <w:tcW w:w="1484" w:type="dxa"/>
          </w:tcPr>
          <w:p w:rsidR="007F3377" w:rsidRDefault="007F3377" w:rsidP="007F3377">
            <w:r>
              <w:t>2011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46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Dziurawy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50</w:t>
            </w:r>
          </w:p>
        </w:tc>
        <w:tc>
          <w:tcPr>
            <w:tcW w:w="1974" w:type="dxa"/>
          </w:tcPr>
          <w:p w:rsidR="007F3377" w:rsidRDefault="007F3377" w:rsidP="007F3377">
            <w:r>
              <w:t>Nożyce do gałęzi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20/1/2012</w:t>
            </w:r>
          </w:p>
        </w:tc>
        <w:tc>
          <w:tcPr>
            <w:tcW w:w="1484" w:type="dxa"/>
          </w:tcPr>
          <w:p w:rsidR="007F3377" w:rsidRDefault="007F3377" w:rsidP="007F3377">
            <w:r>
              <w:t>2012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45,90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Uszkodzone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51</w:t>
            </w:r>
          </w:p>
        </w:tc>
        <w:tc>
          <w:tcPr>
            <w:tcW w:w="1974" w:type="dxa"/>
          </w:tcPr>
          <w:p w:rsidR="007F3377" w:rsidRDefault="007F3377" w:rsidP="007F3377">
            <w:r>
              <w:t>Matrix wkrętarka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21/1/2012</w:t>
            </w:r>
          </w:p>
        </w:tc>
        <w:tc>
          <w:tcPr>
            <w:tcW w:w="1484" w:type="dxa"/>
          </w:tcPr>
          <w:p w:rsidR="007F3377" w:rsidRDefault="007F3377" w:rsidP="007F3377">
            <w:r>
              <w:t>2012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207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Spalona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52</w:t>
            </w:r>
          </w:p>
        </w:tc>
        <w:tc>
          <w:tcPr>
            <w:tcW w:w="1974" w:type="dxa"/>
          </w:tcPr>
          <w:p w:rsidR="007F3377" w:rsidRDefault="007F3377" w:rsidP="007F3377">
            <w:r>
              <w:t>Szlifierka kątowa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II 22/1/2012</w:t>
            </w:r>
          </w:p>
        </w:tc>
        <w:tc>
          <w:tcPr>
            <w:tcW w:w="1484" w:type="dxa"/>
          </w:tcPr>
          <w:p w:rsidR="007F3377" w:rsidRDefault="007F3377" w:rsidP="007F3377">
            <w:r>
              <w:t>2012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125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15</w:t>
            </w:r>
          </w:p>
        </w:tc>
        <w:tc>
          <w:tcPr>
            <w:tcW w:w="3393" w:type="dxa"/>
          </w:tcPr>
          <w:p w:rsidR="007F3377" w:rsidRDefault="007F3377" w:rsidP="007F3377">
            <w:r>
              <w:t>Spalona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53</w:t>
            </w:r>
          </w:p>
        </w:tc>
        <w:tc>
          <w:tcPr>
            <w:tcW w:w="1974" w:type="dxa"/>
          </w:tcPr>
          <w:p w:rsidR="007F3377" w:rsidRDefault="007F3377" w:rsidP="007F3377">
            <w:r>
              <w:t>Kaseta metalowa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23/3/2005</w:t>
            </w:r>
          </w:p>
        </w:tc>
        <w:tc>
          <w:tcPr>
            <w:tcW w:w="1484" w:type="dxa"/>
          </w:tcPr>
          <w:p w:rsidR="007F3377" w:rsidRDefault="007F3377" w:rsidP="007F3377">
            <w:r>
              <w:t>2005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 zamek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54</w:t>
            </w:r>
          </w:p>
        </w:tc>
        <w:tc>
          <w:tcPr>
            <w:tcW w:w="1974" w:type="dxa"/>
          </w:tcPr>
          <w:p w:rsidR="007F3377" w:rsidRDefault="007F3377" w:rsidP="007F3377">
            <w:r>
              <w:t>Kaseta metalowa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23/4/2009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Brak kluczyka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55</w:t>
            </w:r>
          </w:p>
        </w:tc>
        <w:tc>
          <w:tcPr>
            <w:tcW w:w="1974" w:type="dxa"/>
          </w:tcPr>
          <w:p w:rsidR="007F3377" w:rsidRDefault="007F3377" w:rsidP="007F3377">
            <w:r>
              <w:t>Kaseta metalowa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23/5/2009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 zamek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56</w:t>
            </w:r>
          </w:p>
        </w:tc>
        <w:tc>
          <w:tcPr>
            <w:tcW w:w="1974" w:type="dxa"/>
          </w:tcPr>
          <w:p w:rsidR="007F3377" w:rsidRDefault="007F3377" w:rsidP="007F3377">
            <w:r>
              <w:t>Kaseta metalowa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23/6/2007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Uszkodzony zamek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57</w:t>
            </w:r>
          </w:p>
        </w:tc>
        <w:tc>
          <w:tcPr>
            <w:tcW w:w="1974" w:type="dxa"/>
          </w:tcPr>
          <w:p w:rsidR="007F3377" w:rsidRDefault="007F3377" w:rsidP="007F3377">
            <w:r>
              <w:t>Kaseta metalowa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23/7/2009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Brak kluczyka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58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105689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30/2/1998</w:t>
            </w:r>
          </w:p>
        </w:tc>
        <w:tc>
          <w:tcPr>
            <w:tcW w:w="1484" w:type="dxa"/>
          </w:tcPr>
          <w:p w:rsidR="007F3377" w:rsidRDefault="007F3377" w:rsidP="007F3377">
            <w:r>
              <w:t>1998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330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lastRenderedPageBreak/>
              <w:t>59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99778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 30/3/1999</w:t>
            </w:r>
          </w:p>
        </w:tc>
        <w:tc>
          <w:tcPr>
            <w:tcW w:w="1484" w:type="dxa"/>
          </w:tcPr>
          <w:p w:rsidR="007F3377" w:rsidRDefault="007F3377" w:rsidP="007F3377">
            <w:r>
              <w:t>1999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0,53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60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projekcyjny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30/5/1986</w:t>
            </w:r>
          </w:p>
        </w:tc>
        <w:tc>
          <w:tcPr>
            <w:tcW w:w="1484" w:type="dxa"/>
          </w:tcPr>
          <w:p w:rsidR="007F3377" w:rsidRDefault="007F3377" w:rsidP="007F3377">
            <w:r>
              <w:t>1986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2,20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61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Trychinoskop 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30/7/2005</w:t>
            </w:r>
          </w:p>
        </w:tc>
        <w:tc>
          <w:tcPr>
            <w:tcW w:w="1484" w:type="dxa"/>
          </w:tcPr>
          <w:p w:rsidR="007F3377" w:rsidRDefault="007F3377" w:rsidP="007F3377">
            <w:r>
              <w:t>2005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0,53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62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55878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30/8/2009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0,34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63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9776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30/9/2009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0,09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64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105750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30/10/2009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260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65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104328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30/11/2009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2,38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66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7214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30/12/2009</w:t>
            </w:r>
          </w:p>
        </w:tc>
        <w:tc>
          <w:tcPr>
            <w:tcW w:w="1484" w:type="dxa"/>
          </w:tcPr>
          <w:p w:rsidR="007F3377" w:rsidRDefault="007F3377" w:rsidP="007F3377">
            <w:r>
              <w:t>2009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0,17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67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104750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30/14/2013</w:t>
            </w:r>
          </w:p>
        </w:tc>
        <w:tc>
          <w:tcPr>
            <w:tcW w:w="1484" w:type="dxa"/>
          </w:tcPr>
          <w:p w:rsidR="007F3377" w:rsidRDefault="007F3377" w:rsidP="007F3377">
            <w:r>
              <w:t>2013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68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54362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30/15/2007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0,13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69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10739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30/16/2007</w:t>
            </w:r>
          </w:p>
        </w:tc>
        <w:tc>
          <w:tcPr>
            <w:tcW w:w="1484" w:type="dxa"/>
          </w:tcPr>
          <w:p w:rsidR="007F3377" w:rsidRDefault="007F3377" w:rsidP="007F3377">
            <w:r>
              <w:t>2007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0,34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Zbędny, niekompletny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70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104817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30/17/2017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71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3044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30/18/2017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0,23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72</w:t>
            </w:r>
          </w:p>
        </w:tc>
        <w:tc>
          <w:tcPr>
            <w:tcW w:w="1974" w:type="dxa"/>
          </w:tcPr>
          <w:p w:rsidR="007F3377" w:rsidRDefault="007F3377" w:rsidP="007F3377">
            <w:r>
              <w:t xml:space="preserve">Trychinoskop 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30/19/2017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150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73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7214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30/20/2017</w:t>
            </w:r>
          </w:p>
        </w:tc>
        <w:tc>
          <w:tcPr>
            <w:tcW w:w="1484" w:type="dxa"/>
          </w:tcPr>
          <w:p w:rsidR="007F3377" w:rsidRDefault="007F3377" w:rsidP="007F3377">
            <w:r>
              <w:t>2017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0,44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74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20796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30/22/2018</w:t>
            </w:r>
          </w:p>
        </w:tc>
        <w:tc>
          <w:tcPr>
            <w:tcW w:w="1484" w:type="dxa"/>
          </w:tcPr>
          <w:p w:rsidR="007F3377" w:rsidRDefault="007F3377" w:rsidP="007F3377">
            <w:r>
              <w:t>2018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0,17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75</w:t>
            </w:r>
          </w:p>
        </w:tc>
        <w:tc>
          <w:tcPr>
            <w:tcW w:w="1974" w:type="dxa"/>
          </w:tcPr>
          <w:p w:rsidR="007F3377" w:rsidRDefault="007F3377" w:rsidP="007F3377">
            <w:r>
              <w:t>Trychinoskop 105228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30/1/1998</w:t>
            </w:r>
          </w:p>
        </w:tc>
        <w:tc>
          <w:tcPr>
            <w:tcW w:w="1484" w:type="dxa"/>
          </w:tcPr>
          <w:p w:rsidR="007F3377" w:rsidRDefault="007F3377" w:rsidP="007F3377">
            <w:r>
              <w:t>1998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315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20</w:t>
            </w:r>
          </w:p>
        </w:tc>
        <w:tc>
          <w:tcPr>
            <w:tcW w:w="3393" w:type="dxa"/>
          </w:tcPr>
          <w:p w:rsidR="007F3377" w:rsidRDefault="007F3377" w:rsidP="007F3377">
            <w:r>
              <w:t>Zbędny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76</w:t>
            </w:r>
          </w:p>
        </w:tc>
        <w:tc>
          <w:tcPr>
            <w:tcW w:w="1974" w:type="dxa"/>
          </w:tcPr>
          <w:p w:rsidR="007F3377" w:rsidRDefault="007F3377" w:rsidP="007F3377">
            <w:r>
              <w:t>Podkładka pod mysz żelowa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 68/1/2008</w:t>
            </w:r>
          </w:p>
        </w:tc>
        <w:tc>
          <w:tcPr>
            <w:tcW w:w="1484" w:type="dxa"/>
          </w:tcPr>
          <w:p w:rsidR="007F3377" w:rsidRDefault="007F3377" w:rsidP="007F3377">
            <w:r>
              <w:t>2008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30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Zniszczona, porwana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77</w:t>
            </w:r>
          </w:p>
        </w:tc>
        <w:tc>
          <w:tcPr>
            <w:tcW w:w="1974" w:type="dxa"/>
          </w:tcPr>
          <w:p w:rsidR="007F3377" w:rsidRDefault="007F3377" w:rsidP="007F3377">
            <w:r>
              <w:t>Słownik lekarski wielojęzyczny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IV 1/5</w:t>
            </w:r>
          </w:p>
        </w:tc>
        <w:tc>
          <w:tcPr>
            <w:tcW w:w="1484" w:type="dxa"/>
          </w:tcPr>
          <w:p w:rsidR="007F3377" w:rsidRDefault="007F3377" w:rsidP="007F3377">
            <w:r>
              <w:t>1999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0,03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Uległa zniszczeniu na skutek zdarzenia losowego- zalana wodą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lastRenderedPageBreak/>
              <w:t>78</w:t>
            </w:r>
          </w:p>
        </w:tc>
        <w:tc>
          <w:tcPr>
            <w:tcW w:w="1974" w:type="dxa"/>
          </w:tcPr>
          <w:p w:rsidR="007F3377" w:rsidRDefault="007F3377" w:rsidP="007F3377">
            <w:r>
              <w:t>Mały słownik języka polskiego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IV 1/1</w:t>
            </w:r>
          </w:p>
        </w:tc>
        <w:tc>
          <w:tcPr>
            <w:tcW w:w="1484" w:type="dxa"/>
          </w:tcPr>
          <w:p w:rsidR="007F3377" w:rsidRDefault="007F3377" w:rsidP="007F3377">
            <w:r>
              <w:t>1999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0,02</w:t>
            </w:r>
          </w:p>
        </w:tc>
        <w:tc>
          <w:tcPr>
            <w:tcW w:w="1106" w:type="dxa"/>
          </w:tcPr>
          <w:p w:rsidR="007F3377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Uległa zniszczeniu na skutek zdarzenia losowego- zalana wodą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79</w:t>
            </w:r>
          </w:p>
        </w:tc>
        <w:tc>
          <w:tcPr>
            <w:tcW w:w="1974" w:type="dxa"/>
          </w:tcPr>
          <w:p w:rsidR="007F3377" w:rsidRDefault="007F3377" w:rsidP="007F3377">
            <w:r>
              <w:t>Wybrane zagadnienia weterynarii sądowej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IV/1/6</w:t>
            </w:r>
          </w:p>
        </w:tc>
        <w:tc>
          <w:tcPr>
            <w:tcW w:w="1484" w:type="dxa"/>
          </w:tcPr>
          <w:p w:rsidR="007F3377" w:rsidRDefault="007F3377" w:rsidP="007F3377">
            <w:r>
              <w:t>1999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szt.</w:t>
            </w:r>
          </w:p>
        </w:tc>
        <w:tc>
          <w:tcPr>
            <w:tcW w:w="1100" w:type="dxa"/>
          </w:tcPr>
          <w:p w:rsidR="007F3377" w:rsidRDefault="007F3377" w:rsidP="007F3377">
            <w:r>
              <w:t>0,01</w:t>
            </w:r>
          </w:p>
        </w:tc>
        <w:tc>
          <w:tcPr>
            <w:tcW w:w="1106" w:type="dxa"/>
          </w:tcPr>
          <w:p w:rsidR="007F3377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Uległa zniszczeniu na skutek zdarzenia losowego- zalana wodą</w:t>
            </w:r>
          </w:p>
        </w:tc>
      </w:tr>
      <w:tr w:rsidR="007F3377" w:rsidTr="007A7E6D">
        <w:tc>
          <w:tcPr>
            <w:tcW w:w="654" w:type="dxa"/>
          </w:tcPr>
          <w:p w:rsidR="007F3377" w:rsidRDefault="007F3377" w:rsidP="007F3377">
            <w:r>
              <w:t>80</w:t>
            </w:r>
          </w:p>
        </w:tc>
        <w:tc>
          <w:tcPr>
            <w:tcW w:w="1974" w:type="dxa"/>
          </w:tcPr>
          <w:p w:rsidR="007F3377" w:rsidRDefault="007F3377" w:rsidP="007F3377">
            <w:r>
              <w:t>Kodeks pracy</w:t>
            </w:r>
          </w:p>
        </w:tc>
        <w:tc>
          <w:tcPr>
            <w:tcW w:w="1834" w:type="dxa"/>
          </w:tcPr>
          <w:p w:rsidR="007F3377" w:rsidRDefault="007F3377" w:rsidP="007F3377">
            <w:r>
              <w:t>PIW IV/2/66</w:t>
            </w:r>
          </w:p>
        </w:tc>
        <w:tc>
          <w:tcPr>
            <w:tcW w:w="1484" w:type="dxa"/>
          </w:tcPr>
          <w:p w:rsidR="007F3377" w:rsidRDefault="007F3377" w:rsidP="007F3377">
            <w:r>
              <w:t>1999</w:t>
            </w:r>
          </w:p>
        </w:tc>
        <w:tc>
          <w:tcPr>
            <w:tcW w:w="979" w:type="dxa"/>
          </w:tcPr>
          <w:p w:rsidR="007F3377" w:rsidRDefault="007F3377" w:rsidP="007F3377">
            <w:r>
              <w:t>1</w:t>
            </w:r>
          </w:p>
        </w:tc>
        <w:tc>
          <w:tcPr>
            <w:tcW w:w="976" w:type="dxa"/>
          </w:tcPr>
          <w:p w:rsidR="007F3377" w:rsidRPr="00FA53EE" w:rsidRDefault="007F3377" w:rsidP="007F3377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7F3377" w:rsidRDefault="007F3377" w:rsidP="007F3377">
            <w:r>
              <w:t>36</w:t>
            </w:r>
          </w:p>
        </w:tc>
        <w:tc>
          <w:tcPr>
            <w:tcW w:w="1106" w:type="dxa"/>
          </w:tcPr>
          <w:p w:rsidR="007F3377" w:rsidRPr="00990859" w:rsidRDefault="007F3377" w:rsidP="007F3377">
            <w:r>
              <w:t>5</w:t>
            </w:r>
          </w:p>
        </w:tc>
        <w:tc>
          <w:tcPr>
            <w:tcW w:w="3393" w:type="dxa"/>
          </w:tcPr>
          <w:p w:rsidR="007F3377" w:rsidRDefault="007F3377" w:rsidP="007F3377">
            <w:r>
              <w:t>Uległa zniszczeniu na skutek zdarzenia losowego- zalana wodą</w:t>
            </w:r>
          </w:p>
        </w:tc>
      </w:tr>
    </w:tbl>
    <w:p w:rsidR="008334D8" w:rsidRPr="008334D8" w:rsidRDefault="008334D8" w:rsidP="008334D8">
      <w:pPr>
        <w:pStyle w:val="Akapitzlist"/>
        <w:jc w:val="center"/>
        <w:rPr>
          <w:b/>
          <w:sz w:val="28"/>
          <w:szCs w:val="28"/>
        </w:rPr>
      </w:pPr>
    </w:p>
    <w:p w:rsidR="00CC4127" w:rsidRDefault="00CC4127" w:rsidP="00A923DE">
      <w:pPr>
        <w:pStyle w:val="Akapitzlist"/>
        <w:jc w:val="both"/>
      </w:pPr>
    </w:p>
    <w:sectPr w:rsidR="00CC4127" w:rsidSect="008334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4AA5"/>
    <w:multiLevelType w:val="hybridMultilevel"/>
    <w:tmpl w:val="C41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146"/>
    <w:multiLevelType w:val="hybridMultilevel"/>
    <w:tmpl w:val="450C3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44"/>
    <w:rsid w:val="00335920"/>
    <w:rsid w:val="00402844"/>
    <w:rsid w:val="007A7E6D"/>
    <w:rsid w:val="007F3377"/>
    <w:rsid w:val="008334D8"/>
    <w:rsid w:val="00896835"/>
    <w:rsid w:val="00A923DE"/>
    <w:rsid w:val="00B3504D"/>
    <w:rsid w:val="00BB644D"/>
    <w:rsid w:val="00CC4127"/>
    <w:rsid w:val="00F903D6"/>
    <w:rsid w:val="00F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835"/>
    <w:pPr>
      <w:ind w:left="720"/>
      <w:contextualSpacing/>
    </w:pPr>
  </w:style>
  <w:style w:type="table" w:styleId="Tabela-Siatka">
    <w:name w:val="Table Grid"/>
    <w:basedOn w:val="Standardowy"/>
    <w:uiPriority w:val="59"/>
    <w:rsid w:val="00A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835"/>
    <w:pPr>
      <w:ind w:left="720"/>
      <w:contextualSpacing/>
    </w:pPr>
  </w:style>
  <w:style w:type="table" w:styleId="Tabela-Siatka">
    <w:name w:val="Table Grid"/>
    <w:basedOn w:val="Standardowy"/>
    <w:uiPriority w:val="59"/>
    <w:rsid w:val="00A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38F0-0A13-4E67-835D-59772A2A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2024-11-25T11:42:00Z</cp:lastPrinted>
  <dcterms:created xsi:type="dcterms:W3CDTF">2024-11-25T12:01:00Z</dcterms:created>
  <dcterms:modified xsi:type="dcterms:W3CDTF">2024-11-25T12:01:00Z</dcterms:modified>
</cp:coreProperties>
</file>