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A999" w14:textId="28A8CFD0" w:rsidR="00786D7C" w:rsidRPr="008C5ACA" w:rsidRDefault="000F26C6" w:rsidP="00786D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86D7C" w:rsidRPr="008C5AC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786D7C" w:rsidRPr="008C5ACA">
        <w:rPr>
          <w:rFonts w:ascii="Times New Roman" w:hAnsi="Times New Roman" w:cs="Times New Roman"/>
          <w:sz w:val="24"/>
          <w:szCs w:val="24"/>
        </w:rPr>
        <w:t>r.</w:t>
      </w:r>
    </w:p>
    <w:p w14:paraId="015ED0B3" w14:textId="3269C527" w:rsidR="00F763F0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 i nazwisko</w:t>
      </w:r>
      <w:r w:rsidR="000F385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19802CE" w14:textId="6736948C" w:rsidR="00786D7C" w:rsidRPr="008C5ACA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</w:t>
      </w:r>
      <w:r w:rsidR="000F26C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3855">
        <w:rPr>
          <w:rFonts w:ascii="Times New Roman" w:hAnsi="Times New Roman" w:cs="Times New Roman"/>
          <w:sz w:val="24"/>
          <w:szCs w:val="24"/>
        </w:rPr>
        <w:t>………</w:t>
      </w:r>
    </w:p>
    <w:p w14:paraId="3108E995" w14:textId="742FC21C" w:rsidR="00786D7C" w:rsidRDefault="000F2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34918">
        <w:rPr>
          <w:rFonts w:ascii="Times New Roman" w:hAnsi="Times New Roman" w:cs="Times New Roman"/>
          <w:sz w:val="24"/>
          <w:szCs w:val="24"/>
        </w:rPr>
        <w:t>……</w:t>
      </w:r>
      <w:r w:rsidR="000F3855">
        <w:rPr>
          <w:rFonts w:ascii="Times New Roman" w:hAnsi="Times New Roman" w:cs="Times New Roman"/>
          <w:sz w:val="24"/>
          <w:szCs w:val="24"/>
        </w:rPr>
        <w:t>………</w:t>
      </w:r>
    </w:p>
    <w:p w14:paraId="644E8F67" w14:textId="700B14F4" w:rsidR="00786D7C" w:rsidRDefault="000F3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kontaktowy:………………………</w:t>
      </w:r>
    </w:p>
    <w:p w14:paraId="34390AED" w14:textId="416A2F0C" w:rsidR="00A34918" w:rsidRDefault="000F3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email: ………………………………</w:t>
      </w:r>
    </w:p>
    <w:p w14:paraId="4F4C164D" w14:textId="77777777" w:rsidR="00694C0D" w:rsidRPr="00694C0D" w:rsidRDefault="00694C0D" w:rsidP="00694C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C0D">
        <w:rPr>
          <w:rFonts w:ascii="Times New Roman" w:hAnsi="Times New Roman" w:cs="Times New Roman"/>
          <w:b/>
          <w:sz w:val="24"/>
          <w:szCs w:val="24"/>
        </w:rPr>
        <w:t xml:space="preserve">POWIATOWY LEKARZ WETERYNARII </w:t>
      </w:r>
    </w:p>
    <w:p w14:paraId="22CFE261" w14:textId="350079B7" w:rsidR="00694C0D" w:rsidRPr="00694C0D" w:rsidRDefault="00694C0D" w:rsidP="00694C0D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4C0D">
        <w:rPr>
          <w:rFonts w:ascii="Times New Roman" w:hAnsi="Times New Roman" w:cs="Times New Roman"/>
          <w:b/>
          <w:sz w:val="24"/>
          <w:szCs w:val="24"/>
        </w:rPr>
        <w:t>W WĘGROWIE</w:t>
      </w:r>
    </w:p>
    <w:p w14:paraId="7E2E3070" w14:textId="77777777" w:rsidR="008C5ACA" w:rsidRPr="000F3855" w:rsidRDefault="008C5ACA">
      <w:pPr>
        <w:rPr>
          <w:rFonts w:ascii="Times New Roman" w:hAnsi="Times New Roman" w:cs="Times New Roman"/>
          <w:sz w:val="24"/>
          <w:szCs w:val="24"/>
        </w:rPr>
      </w:pPr>
    </w:p>
    <w:p w14:paraId="7C78F128" w14:textId="6E869C24" w:rsidR="00662766" w:rsidRPr="00A236D0" w:rsidRDefault="00A236D0" w:rsidP="00A236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Wniosek </w:t>
      </w:r>
      <w:r w:rsidR="00662766" w:rsidRP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o legalizację paszportu dla zwierzęcia towarzyszącego              </w:t>
      </w:r>
    </w:p>
    <w:p w14:paraId="0A43A629" w14:textId="77777777" w:rsidR="00662766" w:rsidRPr="00662766" w:rsidRDefault="00662766" w:rsidP="00662766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88F54" w14:textId="77777777" w:rsidR="00662766" w:rsidRP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>Proszę o legalizację paszportu dla zwierzęcia towarzyszącego z gatunku</w:t>
      </w:r>
    </w:p>
    <w:p w14:paraId="172F76D7" w14:textId="77777777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 xml:space="preserve">pies / kot/ fretka opis zwierzęcia ..………………………………………………... </w:t>
      </w:r>
    </w:p>
    <w:p w14:paraId="1C99EF14" w14:textId="77777777" w:rsidR="00662766" w:rsidRP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75A117" w14:textId="235A8DF6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8E4FA14" w14:textId="77777777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EECA1C" w14:textId="4771B546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35B0F96" w14:textId="77777777" w:rsidR="00662766" w:rsidRP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0A0B6B" w14:textId="2D8C8881" w:rsidR="00662766" w:rsidRP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 xml:space="preserve">nr mikroczipu 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B580765" w14:textId="77777777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CC49E5" w14:textId="27837B74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>nr paszportu 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35D9342" w14:textId="77777777" w:rsidR="00662766" w:rsidRP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E70F03" w14:textId="77777777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 xml:space="preserve">w związku z wyjazdem do </w:t>
      </w:r>
    </w:p>
    <w:p w14:paraId="136363CB" w14:textId="77777777" w:rsidR="00662766" w:rsidRDefault="00662766" w:rsidP="006627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04AC61" w14:textId="3637BD3B" w:rsidR="00206857" w:rsidRPr="00662766" w:rsidRDefault="00662766" w:rsidP="0066276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</w:t>
      </w:r>
    </w:p>
    <w:p w14:paraId="40A677E4" w14:textId="77777777" w:rsidR="00B7551F" w:rsidRPr="00662766" w:rsidRDefault="00B7551F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63975" w14:textId="77777777" w:rsidR="00A34918" w:rsidRPr="000F3855" w:rsidRDefault="00A34918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1F23" w14:textId="77777777" w:rsidR="00A34918" w:rsidRPr="000F3855" w:rsidRDefault="00A34918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2B96" w14:textId="77777777" w:rsidR="00B7551F" w:rsidRPr="000F3855" w:rsidRDefault="00B7551F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591AA" w14:textId="465B5D51" w:rsidR="00206857" w:rsidRPr="000F3855" w:rsidRDefault="00206857" w:rsidP="00206857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38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…………………………………………………………………..</w:t>
      </w:r>
    </w:p>
    <w:p w14:paraId="741DCEA2" w14:textId="33048F12" w:rsidR="008C5ACA" w:rsidRPr="000F3855" w:rsidRDefault="00206857" w:rsidP="001502A5">
      <w:pPr>
        <w:pStyle w:val="Akapitzli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38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Podpis </w:t>
      </w:r>
    </w:p>
    <w:p w14:paraId="50F16ED1" w14:textId="5961CE88" w:rsidR="000F3855" w:rsidRDefault="00662766" w:rsidP="0066276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:</w:t>
      </w:r>
    </w:p>
    <w:p w14:paraId="183D2C86" w14:textId="1BCAC779" w:rsidR="00662766" w:rsidRPr="00662766" w:rsidRDefault="00662766" w:rsidP="00662766">
      <w:pPr>
        <w:pStyle w:val="Akapitzlist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opłaty za legalizację paszportu zgodne z ustawą o opłacie skarbowej  (Dz.U. 2021 poz. 1923)  – 26zł </w:t>
      </w:r>
    </w:p>
    <w:p w14:paraId="1B2EB31D" w14:textId="77777777" w:rsidR="00662766" w:rsidRDefault="00662766" w:rsidP="008C5A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53A7D" w14:textId="77777777" w:rsidR="000F3855" w:rsidRDefault="000F3855" w:rsidP="008C5A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32873" w14:textId="77777777" w:rsidR="00662766" w:rsidRDefault="00662766" w:rsidP="008C5A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0FD7C" w14:textId="77777777" w:rsidR="008C5ACA" w:rsidRPr="008C5ACA" w:rsidRDefault="008C5ACA" w:rsidP="008C5A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Klauzula informacyjna</w:t>
      </w:r>
    </w:p>
    <w:p w14:paraId="2A8987C4" w14:textId="77777777" w:rsidR="008C5ACA" w:rsidRPr="008C5ACA" w:rsidRDefault="008C5ACA" w:rsidP="008C5A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792A3EA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b/>
          <w:sz w:val="24"/>
          <w:szCs w:val="24"/>
        </w:rPr>
        <w:t>Administratorem</w:t>
      </w: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 Państwa danych osobowych jest </w:t>
      </w:r>
      <w:r w:rsidRPr="008C5ACA">
        <w:rPr>
          <w:rFonts w:ascii="Times New Roman" w:eastAsia="Calibri" w:hAnsi="Times New Roman" w:cs="Times New Roman"/>
          <w:b/>
          <w:sz w:val="24"/>
          <w:szCs w:val="24"/>
        </w:rPr>
        <w:t>POWIATOWY LEKARZ WETERYNARII W WĘGROWIE</w:t>
      </w:r>
      <w:r w:rsidRPr="008C5ACA">
        <w:rPr>
          <w:rFonts w:ascii="Times New Roman" w:eastAsia="Calibri" w:hAnsi="Times New Roman" w:cs="Times New Roman"/>
          <w:sz w:val="24"/>
          <w:szCs w:val="24"/>
        </w:rPr>
        <w:t>, ul. Północna 1, 07-100 Węgrów,  zwanym dalej: również „PLW”.</w:t>
      </w:r>
    </w:p>
    <w:p w14:paraId="64B234FA" w14:textId="32D711AD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Administrator powołał Inspektora Ochrony Danych (IOD), który w jego imieniu nadzoruje sferę przetwarzania danych osobowych. Z IOD można kontaktować się pod adresem email </w:t>
      </w:r>
      <w:r w:rsidR="006D1E22" w:rsidRPr="006D1E22">
        <w:rPr>
          <w:rFonts w:ascii="Times New Roman" w:eastAsia="Calibri" w:hAnsi="Times New Roman" w:cs="Times New Roman"/>
          <w:sz w:val="24"/>
          <w:szCs w:val="24"/>
        </w:rPr>
        <w:t>sekretariat@wegrow.piw.gov.pl</w:t>
      </w:r>
      <w:r w:rsidR="006D1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ACA">
        <w:rPr>
          <w:rFonts w:ascii="Times New Roman" w:eastAsia="Calibri" w:hAnsi="Times New Roman" w:cs="Times New Roman"/>
          <w:sz w:val="24"/>
          <w:szCs w:val="24"/>
        </w:rPr>
        <w:t>lub numerem telefonu: (25) 792-24-06. Z inspektorem Ochrony Danych można się skontaktować we wszystkich sprawach dotyczących przetwarzania danych osobowych oraz korzystania z praw związanych z przetwarzaniem danych.</w:t>
      </w:r>
    </w:p>
    <w:p w14:paraId="23A75089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Do zakresu działania PLW należy wykonywanie zadań mających na celu zapewnienie ochrony zdrowia publicznego. Wynikają one z przepisów prawa, w szczególności z ustawy z dnia 29 stycznia 2004 r. o Inspekcji Weterynaryjnej (Dz.U. z 2018 r., poz. 36 z późn. zm.). Administrator przetwarza Państwa dane osobowe w ściśle określonym, minimalnym zakresie niezbędnym do osiągnięcia celu, o którym mowa powyżej.</w:t>
      </w:r>
    </w:p>
    <w:p w14:paraId="64C958F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1B6689E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Państwa dane osobowe nie będą przekazywane do państwa trzeciego ani organizacji międzynarodowych.</w:t>
      </w:r>
    </w:p>
    <w:p w14:paraId="47C4D654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655F40EF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124B0AA9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</w:t>
      </w:r>
      <w:r w:rsidRPr="008C5ACA">
        <w:rPr>
          <w:rFonts w:ascii="Times New Roman" w:eastAsia="Calibri" w:hAnsi="Times New Roman" w:cs="Times New Roman"/>
          <w:sz w:val="24"/>
          <w:szCs w:val="24"/>
        </w:rPr>
        <w:lastRenderedPageBreak/>
        <w:t>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3E4B635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582EEDAA" w14:textId="1591C194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</w:t>
      </w:r>
      <w:r w:rsidR="006D1E22" w:rsidRPr="006D1E22">
        <w:rPr>
          <w:rFonts w:ascii="Times New Roman" w:eastAsia="Calibri" w:hAnsi="Times New Roman" w:cs="Times New Roman"/>
          <w:sz w:val="24"/>
          <w:szCs w:val="24"/>
        </w:rPr>
        <w:t>sekretariat@wegrow.piw.gov.pl</w:t>
      </w:r>
      <w:r w:rsidRPr="008C5ACA">
        <w:rPr>
          <w:rFonts w:ascii="Times New Roman" w:eastAsia="Calibri" w:hAnsi="Times New Roman" w:cs="Times New Roman"/>
          <w:sz w:val="24"/>
          <w:szCs w:val="24"/>
        </w:rPr>
        <w:t>, tel. (25) 792-24-06.</w:t>
      </w:r>
    </w:p>
    <w:p w14:paraId="1B606781" w14:textId="77777777" w:rsidR="008C5ACA" w:rsidRPr="008C5ACA" w:rsidRDefault="008C5ACA" w:rsidP="008C5AC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F840C" w14:textId="77777777" w:rsidR="008C5ACA" w:rsidRPr="008C5ACA" w:rsidRDefault="008C5ACA" w:rsidP="008C5AC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A570" w14:textId="77777777" w:rsidR="008C5ACA" w:rsidRPr="008C5ACA" w:rsidRDefault="008C5ACA" w:rsidP="008C5AC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4CE" w14:textId="7C25A3D3" w:rsidR="008C5ACA" w:rsidRPr="008C5ACA" w:rsidRDefault="008C5ACA" w:rsidP="008C5ACA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3AA55184" w14:textId="5D9C7556" w:rsidR="008C5ACA" w:rsidRPr="008C5ACA" w:rsidRDefault="008C5ACA" w:rsidP="008C5ACA">
      <w:pPr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8C5ACA">
        <w:rPr>
          <w:rFonts w:ascii="Times New Roman" w:hAnsi="Times New Roman" w:cs="Times New Roman"/>
          <w:sz w:val="24"/>
          <w:szCs w:val="24"/>
          <w:vertAlign w:val="superscript"/>
        </w:rPr>
        <w:t>podpis właściciela zakładu</w:t>
      </w:r>
    </w:p>
    <w:p w14:paraId="4F7C882D" w14:textId="77777777" w:rsidR="008C5ACA" w:rsidRPr="008C5ACA" w:rsidRDefault="008C5ACA" w:rsidP="008C5A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57C45" w14:textId="77777777" w:rsidR="008C5ACA" w:rsidRPr="008C5ACA" w:rsidRDefault="008C5ACA" w:rsidP="008C5A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ACA" w:rsidRPr="008C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9A3123"/>
    <w:multiLevelType w:val="hybridMultilevel"/>
    <w:tmpl w:val="7062EE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A5621F"/>
    <w:multiLevelType w:val="hybridMultilevel"/>
    <w:tmpl w:val="1CE29554"/>
    <w:lvl w:ilvl="0" w:tplc="61D49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654"/>
    <w:multiLevelType w:val="hybridMultilevel"/>
    <w:tmpl w:val="E3782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43BB"/>
    <w:multiLevelType w:val="hybridMultilevel"/>
    <w:tmpl w:val="4FE202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71765E"/>
    <w:multiLevelType w:val="hybridMultilevel"/>
    <w:tmpl w:val="91444C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5324532">
    <w:abstractNumId w:val="2"/>
  </w:num>
  <w:num w:numId="2" w16cid:durableId="114492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77066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572835">
    <w:abstractNumId w:val="5"/>
  </w:num>
  <w:num w:numId="5" w16cid:durableId="446244172">
    <w:abstractNumId w:val="1"/>
  </w:num>
  <w:num w:numId="6" w16cid:durableId="2084646141">
    <w:abstractNumId w:val="6"/>
  </w:num>
  <w:num w:numId="7" w16cid:durableId="166935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7C"/>
    <w:rsid w:val="00020A2B"/>
    <w:rsid w:val="000F26C6"/>
    <w:rsid w:val="000F3855"/>
    <w:rsid w:val="001502A5"/>
    <w:rsid w:val="001D4975"/>
    <w:rsid w:val="00206857"/>
    <w:rsid w:val="002A53A4"/>
    <w:rsid w:val="003D7048"/>
    <w:rsid w:val="004B386B"/>
    <w:rsid w:val="005977E1"/>
    <w:rsid w:val="00662766"/>
    <w:rsid w:val="00694C0D"/>
    <w:rsid w:val="006D1E22"/>
    <w:rsid w:val="00750B2E"/>
    <w:rsid w:val="00786D7C"/>
    <w:rsid w:val="008C5ACA"/>
    <w:rsid w:val="00A236D0"/>
    <w:rsid w:val="00A34918"/>
    <w:rsid w:val="00B7551F"/>
    <w:rsid w:val="00CC4034"/>
    <w:rsid w:val="00CE590B"/>
    <w:rsid w:val="00CF36FC"/>
    <w:rsid w:val="00E73D38"/>
    <w:rsid w:val="00E97B80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F5C1"/>
  <w15:docId w15:val="{AF28CE7C-852D-40DC-8E99-84CA9AE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1E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Dziubek</cp:lastModifiedBy>
  <cp:revision>3</cp:revision>
  <cp:lastPrinted>2023-02-15T13:58:00Z</cp:lastPrinted>
  <dcterms:created xsi:type="dcterms:W3CDTF">2023-09-20T08:13:00Z</dcterms:created>
  <dcterms:modified xsi:type="dcterms:W3CDTF">2024-05-21T07:53:00Z</dcterms:modified>
</cp:coreProperties>
</file>