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DC5D" w14:textId="066639E0" w:rsidR="00672707" w:rsidRDefault="00672707" w:rsidP="00672707">
      <w:pPr>
        <w:jc w:val="right"/>
      </w:pPr>
      <w:r>
        <w:t>…………………………………………………………………………</w:t>
      </w:r>
      <w:r w:rsidR="00C33326">
        <w:rPr>
          <w:sz w:val="24"/>
          <w:szCs w:val="24"/>
        </w:rPr>
        <w:t>….</w:t>
      </w:r>
    </w:p>
    <w:p w14:paraId="5847C2BC" w14:textId="77777777" w:rsidR="00672707" w:rsidRDefault="00672707" w:rsidP="00672707">
      <w:pPr>
        <w:jc w:val="right"/>
        <w:rPr>
          <w:sz w:val="18"/>
          <w:szCs w:val="18"/>
        </w:rPr>
      </w:pPr>
      <w:r w:rsidRPr="00672707">
        <w:rPr>
          <w:sz w:val="18"/>
          <w:szCs w:val="18"/>
        </w:rPr>
        <w:t>miejscowość, data, godzina</w:t>
      </w:r>
    </w:p>
    <w:p w14:paraId="5406962A" w14:textId="77777777" w:rsidR="00672707" w:rsidRDefault="00672707" w:rsidP="00672707">
      <w:pPr>
        <w:jc w:val="right"/>
        <w:rPr>
          <w:sz w:val="24"/>
          <w:szCs w:val="24"/>
        </w:rPr>
      </w:pPr>
    </w:p>
    <w:p w14:paraId="1BBBAA5E" w14:textId="77777777" w:rsidR="00672707" w:rsidRDefault="00672707" w:rsidP="0067270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Powiatowy Lekarz Weterynarii</w:t>
      </w:r>
    </w:p>
    <w:p w14:paraId="09839B37" w14:textId="77777777" w:rsidR="00672707" w:rsidRDefault="00672707" w:rsidP="00672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w Węgrowie</w:t>
      </w:r>
    </w:p>
    <w:p w14:paraId="18E62FE6" w14:textId="77777777" w:rsidR="00672707" w:rsidRDefault="00672707" w:rsidP="00672707">
      <w:pPr>
        <w:spacing w:after="0" w:line="240" w:lineRule="auto"/>
        <w:rPr>
          <w:sz w:val="24"/>
          <w:szCs w:val="24"/>
        </w:rPr>
      </w:pPr>
    </w:p>
    <w:p w14:paraId="51C856C2" w14:textId="77777777" w:rsidR="00672707" w:rsidRPr="00C33326" w:rsidRDefault="00672707" w:rsidP="00672707">
      <w:pPr>
        <w:spacing w:after="0" w:line="240" w:lineRule="auto"/>
        <w:rPr>
          <w:b/>
          <w:bCs/>
          <w:sz w:val="24"/>
          <w:szCs w:val="24"/>
        </w:rPr>
      </w:pPr>
      <w:r w:rsidRPr="00C33326">
        <w:rPr>
          <w:b/>
          <w:bCs/>
          <w:sz w:val="24"/>
          <w:szCs w:val="24"/>
        </w:rPr>
        <w:t>Powiadomienie o zamiarze przeprowadzenia uboju trzody chlewnej w celu produkcji</w:t>
      </w:r>
    </w:p>
    <w:p w14:paraId="0DB51FE7" w14:textId="77777777" w:rsidR="00672707" w:rsidRPr="00C33326" w:rsidRDefault="00672707" w:rsidP="0067270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33326">
        <w:rPr>
          <w:b/>
          <w:bCs/>
          <w:sz w:val="24"/>
          <w:szCs w:val="24"/>
        </w:rPr>
        <w:t>mięsa przeznaczonego na użytek własny</w:t>
      </w:r>
    </w:p>
    <w:p w14:paraId="7895A912" w14:textId="77777777" w:rsidR="00672707" w:rsidRPr="00C33326" w:rsidRDefault="00672707" w:rsidP="00672707">
      <w:pPr>
        <w:spacing w:after="0" w:line="240" w:lineRule="auto"/>
        <w:rPr>
          <w:b/>
          <w:bCs/>
          <w:sz w:val="24"/>
          <w:szCs w:val="24"/>
        </w:rPr>
      </w:pPr>
    </w:p>
    <w:p w14:paraId="208414AC" w14:textId="3E14119C" w:rsidR="00672707" w:rsidRPr="00C33326" w:rsidRDefault="00672707" w:rsidP="00C33326">
      <w:pPr>
        <w:spacing w:after="0" w:line="240" w:lineRule="auto"/>
        <w:rPr>
          <w:b/>
          <w:bCs/>
          <w:sz w:val="24"/>
          <w:szCs w:val="24"/>
        </w:rPr>
      </w:pPr>
      <w:r w:rsidRPr="00C33326">
        <w:rPr>
          <w:b/>
          <w:bCs/>
          <w:sz w:val="24"/>
          <w:szCs w:val="24"/>
        </w:rPr>
        <w:t>I.</w:t>
      </w:r>
      <w:r w:rsidR="00C33326" w:rsidRPr="00C33326">
        <w:rPr>
          <w:b/>
          <w:bCs/>
          <w:sz w:val="24"/>
          <w:szCs w:val="24"/>
        </w:rPr>
        <w:t xml:space="preserve"> Informacja</w:t>
      </w:r>
      <w:r w:rsidRPr="00C33326">
        <w:rPr>
          <w:b/>
          <w:bCs/>
          <w:sz w:val="24"/>
          <w:szCs w:val="24"/>
        </w:rPr>
        <w:t xml:space="preserve"> o zamiarze przeprowadzenia uboju:</w:t>
      </w:r>
    </w:p>
    <w:p w14:paraId="0619CB27" w14:textId="6DCA55D1" w:rsidR="00693BE8" w:rsidRDefault="00E51C2D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Imię i nazwisko , miejsce zamieszkania oraz adres posiadacza </w:t>
      </w:r>
      <w:r w:rsidR="00693BE8">
        <w:rPr>
          <w:sz w:val="24"/>
          <w:szCs w:val="24"/>
        </w:rPr>
        <w:t>zwierzęcia</w:t>
      </w:r>
      <w:r w:rsidR="00B378FE">
        <w:rPr>
          <w:sz w:val="24"/>
          <w:szCs w:val="24"/>
        </w:rPr>
        <w:t>:</w:t>
      </w:r>
    </w:p>
    <w:p w14:paraId="26934148" w14:textId="77777777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3C1DC7" w14:textId="77777777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Liczba świń poddawanych ubojowi:</w:t>
      </w:r>
    </w:p>
    <w:p w14:paraId="6F4F4517" w14:textId="77777777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F1A6F7A" w14:textId="064B3528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Numer siedziby stada lub numer identyfikacyjny zwierzęcia</w:t>
      </w:r>
      <w:r w:rsidR="00B378FE">
        <w:rPr>
          <w:sz w:val="24"/>
          <w:szCs w:val="24"/>
        </w:rPr>
        <w:t>:</w:t>
      </w:r>
    </w:p>
    <w:p w14:paraId="4433795B" w14:textId="77777777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5C37054" w14:textId="0E42E752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Miejsce i termin uboju</w:t>
      </w:r>
      <w:r w:rsidR="00B378FE">
        <w:rPr>
          <w:sz w:val="24"/>
          <w:szCs w:val="24"/>
        </w:rPr>
        <w:t>:</w:t>
      </w:r>
    </w:p>
    <w:p w14:paraId="35B8F8F1" w14:textId="77777777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43318C2" w14:textId="37B0F993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 oraz adres osoby uprawnionej do przeprowadzenia uboju</w:t>
      </w:r>
      <w:r w:rsidR="00B378FE">
        <w:rPr>
          <w:sz w:val="24"/>
          <w:szCs w:val="24"/>
        </w:rPr>
        <w:t>:</w:t>
      </w:r>
    </w:p>
    <w:p w14:paraId="074990D7" w14:textId="77777777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C462AB9" w14:textId="4B7AAB02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Numer telefonu, przekazującego powiadomienie lub inne dane kontaktowe (np. adres e-mail)</w:t>
      </w:r>
    </w:p>
    <w:p w14:paraId="1AE1D1E7" w14:textId="77777777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43E4476" w14:textId="6D528D45" w:rsidR="00693BE8" w:rsidRDefault="00693BE8" w:rsidP="00C33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II. Zgłaszam świnie do badania przedubojowego oraz mięso do badania poubojowego pozyskanego w wyniku uboju tych </w:t>
      </w:r>
      <w:r w:rsidR="007F02D4">
        <w:rPr>
          <w:sz w:val="24"/>
          <w:szCs w:val="24"/>
        </w:rPr>
        <w:t>ś</w:t>
      </w:r>
      <w:r>
        <w:rPr>
          <w:sz w:val="24"/>
          <w:szCs w:val="24"/>
        </w:rPr>
        <w:t>wiń zgodnie z §3 Roz</w:t>
      </w:r>
      <w:r w:rsidR="00B378FE">
        <w:rPr>
          <w:sz w:val="24"/>
          <w:szCs w:val="24"/>
        </w:rPr>
        <w:t xml:space="preserve">porządzenia Ministra Rolnictwa i Rozwoju Wsi z dnia 10 sierpnia 2021r. w sprawie środków podejmowanych w związku z wystąpieniem afrykańskiego pomoru </w:t>
      </w:r>
      <w:r w:rsidR="007F02D4">
        <w:rPr>
          <w:sz w:val="24"/>
          <w:szCs w:val="24"/>
        </w:rPr>
        <w:t>ś</w:t>
      </w:r>
      <w:r w:rsidR="00B378FE">
        <w:rPr>
          <w:sz w:val="24"/>
          <w:szCs w:val="24"/>
        </w:rPr>
        <w:t xml:space="preserve">wiń. </w:t>
      </w:r>
    </w:p>
    <w:p w14:paraId="6459058F" w14:textId="77777777" w:rsidR="00C33326" w:rsidRDefault="00C33326" w:rsidP="00C33326">
      <w:pPr>
        <w:spacing w:after="0" w:line="240" w:lineRule="auto"/>
        <w:rPr>
          <w:sz w:val="24"/>
          <w:szCs w:val="24"/>
        </w:rPr>
      </w:pPr>
    </w:p>
    <w:p w14:paraId="39117AE5" w14:textId="7BCF8CC9" w:rsidR="00B378FE" w:rsidRDefault="00B378FE" w:rsidP="00C33326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III. </w:t>
      </w:r>
      <w:r w:rsidRPr="00B378FE">
        <w:rPr>
          <w:b/>
          <w:bCs/>
          <w:sz w:val="24"/>
          <w:szCs w:val="24"/>
          <w:u w:val="single"/>
        </w:rPr>
        <w:t>Oświadczam, że świnie poddawane ubojowi, były utrzymywane w gospodarstwie co najmniej 30 dni przed ich ubojem oraz są zarejestrowane w centralnej bazie IRZ.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43265589" w14:textId="77777777" w:rsidR="00B378FE" w:rsidRDefault="00B378FE" w:rsidP="00693BE8">
      <w:pPr>
        <w:spacing w:after="0" w:line="360" w:lineRule="auto"/>
        <w:rPr>
          <w:b/>
          <w:bCs/>
          <w:sz w:val="24"/>
          <w:szCs w:val="24"/>
          <w:u w:val="single"/>
        </w:rPr>
      </w:pPr>
    </w:p>
    <w:p w14:paraId="59454635" w14:textId="2FB64342" w:rsidR="00B378FE" w:rsidRDefault="00B378FE" w:rsidP="00B378FE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5556445D" w14:textId="4D608FA4" w:rsidR="00B378FE" w:rsidRPr="00C33326" w:rsidRDefault="00B378FE" w:rsidP="00B378FE">
      <w:pPr>
        <w:spacing w:after="0" w:line="276" w:lineRule="auto"/>
        <w:jc w:val="right"/>
        <w:rPr>
          <w:sz w:val="20"/>
          <w:szCs w:val="20"/>
        </w:rPr>
      </w:pPr>
      <w:r w:rsidRPr="00C33326">
        <w:rPr>
          <w:sz w:val="20"/>
          <w:szCs w:val="20"/>
        </w:rPr>
        <w:t>(data i podpis)</w:t>
      </w:r>
    </w:p>
    <w:p w14:paraId="7B7651EB" w14:textId="77777777" w:rsidR="00B378FE" w:rsidRDefault="00B378FE" w:rsidP="00B378FE">
      <w:pPr>
        <w:spacing w:after="0" w:line="276" w:lineRule="auto"/>
        <w:jc w:val="right"/>
        <w:rPr>
          <w:sz w:val="24"/>
          <w:szCs w:val="24"/>
        </w:rPr>
      </w:pPr>
    </w:p>
    <w:p w14:paraId="5DB6FF62" w14:textId="0139B93D" w:rsidR="00B378FE" w:rsidRDefault="00B378FE" w:rsidP="00B378FE">
      <w:pPr>
        <w:spacing w:after="0" w:line="276" w:lineRule="auto"/>
        <w:rPr>
          <w:b/>
          <w:bCs/>
          <w:sz w:val="24"/>
          <w:szCs w:val="24"/>
        </w:rPr>
      </w:pPr>
      <w:r w:rsidRPr="00C33326">
        <w:rPr>
          <w:b/>
          <w:bCs/>
          <w:sz w:val="24"/>
          <w:szCs w:val="24"/>
        </w:rPr>
        <w:t>UWAGA! Mięso świń podlega</w:t>
      </w:r>
      <w:r w:rsidR="00C33326" w:rsidRPr="00C33326">
        <w:rPr>
          <w:b/>
          <w:bCs/>
          <w:sz w:val="24"/>
          <w:szCs w:val="24"/>
        </w:rPr>
        <w:t xml:space="preserve"> obowiązkowemu badaniu na obecność włośni.</w:t>
      </w:r>
    </w:p>
    <w:p w14:paraId="4BF6AE9A" w14:textId="2D0C4AE8" w:rsidR="00C33326" w:rsidRDefault="00C33326" w:rsidP="00B37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 terenie powiatu węgrowskiego badanie próbek mięsa od świń w kierunku obecności włośni wykonuje lekarz weterynarii:</w:t>
      </w:r>
    </w:p>
    <w:p w14:paraId="342E1608" w14:textId="60B7963C" w:rsidR="00C33326" w:rsidRDefault="00C33326" w:rsidP="00B37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Jan Onaszkiewicz , ul. 11 listopada 1, 07-106 Miedzna, tel. 606 398 658</w:t>
      </w:r>
    </w:p>
    <w:p w14:paraId="4D004D6B" w14:textId="4C05B49F" w:rsidR="00C33326" w:rsidRDefault="00C33326" w:rsidP="00B37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- Krzysztof Korolczuk, ul. Małkowskiego 14, 07-120 Korytnica, tel. 608 309 786</w:t>
      </w:r>
    </w:p>
    <w:p w14:paraId="77A79A6C" w14:textId="77777777" w:rsidR="00C33326" w:rsidRDefault="00C33326" w:rsidP="00B378FE">
      <w:pPr>
        <w:spacing w:after="0" w:line="276" w:lineRule="auto"/>
        <w:rPr>
          <w:sz w:val="24"/>
          <w:szCs w:val="24"/>
        </w:rPr>
      </w:pPr>
    </w:p>
    <w:p w14:paraId="1D9F7A4E" w14:textId="77777777" w:rsidR="00C33326" w:rsidRDefault="00C33326" w:rsidP="00B378FE">
      <w:pPr>
        <w:spacing w:after="0" w:line="276" w:lineRule="auto"/>
        <w:rPr>
          <w:sz w:val="24"/>
          <w:szCs w:val="24"/>
        </w:rPr>
      </w:pPr>
    </w:p>
    <w:p w14:paraId="1B91C9BB" w14:textId="77777777" w:rsidR="00C33326" w:rsidRDefault="00C33326" w:rsidP="00B378FE">
      <w:pPr>
        <w:spacing w:after="0" w:line="276" w:lineRule="auto"/>
        <w:rPr>
          <w:sz w:val="24"/>
          <w:szCs w:val="24"/>
        </w:rPr>
      </w:pPr>
    </w:p>
    <w:p w14:paraId="44617AFC" w14:textId="3FFFE27F" w:rsidR="00C33326" w:rsidRDefault="00C33326" w:rsidP="00C33326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</w:t>
      </w:r>
    </w:p>
    <w:p w14:paraId="7829206A" w14:textId="3953EE2F" w:rsidR="00C33326" w:rsidRPr="00C33326" w:rsidRDefault="00C33326" w:rsidP="00C33326">
      <w:pPr>
        <w:spacing w:after="0" w:line="276" w:lineRule="auto"/>
        <w:jc w:val="right"/>
        <w:rPr>
          <w:sz w:val="20"/>
          <w:szCs w:val="20"/>
        </w:rPr>
      </w:pPr>
      <w:r w:rsidRPr="00C33326">
        <w:rPr>
          <w:sz w:val="20"/>
          <w:szCs w:val="20"/>
        </w:rPr>
        <w:t>(data i podpis)</w:t>
      </w:r>
    </w:p>
    <w:sectPr w:rsidR="00C33326" w:rsidRPr="00C3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F06C7"/>
    <w:multiLevelType w:val="hybridMultilevel"/>
    <w:tmpl w:val="4762F634"/>
    <w:lvl w:ilvl="0" w:tplc="2A4AE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14921"/>
    <w:multiLevelType w:val="hybridMultilevel"/>
    <w:tmpl w:val="FEBAAE1C"/>
    <w:lvl w:ilvl="0" w:tplc="518CF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261842">
    <w:abstractNumId w:val="1"/>
  </w:num>
  <w:num w:numId="2" w16cid:durableId="3743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07"/>
    <w:rsid w:val="00261E9F"/>
    <w:rsid w:val="00672707"/>
    <w:rsid w:val="00693BE8"/>
    <w:rsid w:val="007F02D4"/>
    <w:rsid w:val="00AA60A1"/>
    <w:rsid w:val="00B378FE"/>
    <w:rsid w:val="00C33326"/>
    <w:rsid w:val="00E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9C51"/>
  <w15:chartTrackingRefBased/>
  <w15:docId w15:val="{DBEE87B3-06B9-4099-8694-14C336AC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2023-08-10T12:54:00Z</dcterms:created>
  <dcterms:modified xsi:type="dcterms:W3CDTF">2023-09-04T06:53:00Z</dcterms:modified>
</cp:coreProperties>
</file>