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5E80D" w14:textId="77777777"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</w:t>
      </w:r>
    </w:p>
    <w:p w14:paraId="055410D2" w14:textId="77777777"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(imię i nazwisko)</w:t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>(miejscowość i data)</w:t>
      </w:r>
    </w:p>
    <w:p w14:paraId="0515F074" w14:textId="77777777"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</w:p>
    <w:p w14:paraId="35B65367" w14:textId="77777777" w:rsid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2EAA7847" w14:textId="77777777"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</w:p>
    <w:p w14:paraId="5CD4F7CF" w14:textId="77777777"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7133ACFE" w14:textId="77777777"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(adres zamieszkania)</w:t>
      </w:r>
    </w:p>
    <w:p w14:paraId="66808295" w14:textId="77777777"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6B1E8723" w14:textId="77777777"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telefonu)</w:t>
      </w:r>
    </w:p>
    <w:p w14:paraId="0D3330F8" w14:textId="77777777"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7FEA5941" w14:textId="77777777" w:rsidR="005C2664" w:rsidRPr="00453903" w:rsidRDefault="00453903" w:rsidP="00453903">
      <w:pPr>
        <w:pStyle w:val="Bezodstpw"/>
        <w:ind w:right="-284"/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siedziby stada)</w:t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  <w:t xml:space="preserve">  </w:t>
      </w:r>
      <w:r w:rsidR="00023323" w:rsidRPr="00453903">
        <w:rPr>
          <w:rFonts w:ascii="Arial" w:hAnsi="Arial" w:cs="Arial"/>
          <w:sz w:val="10"/>
          <w:szCs w:val="10"/>
        </w:rPr>
        <w:t xml:space="preserve"> </w:t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</w:p>
    <w:p w14:paraId="5C6F1789" w14:textId="77777777" w:rsidR="003C2118" w:rsidRDefault="003C2118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14:paraId="2CE6C59A" w14:textId="77777777"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14:paraId="2C376ED3" w14:textId="77777777"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14:paraId="65A3723C" w14:textId="77777777"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Powiatowy </w:t>
      </w:r>
      <w:r w:rsidR="003C2118" w:rsidRPr="003C2118">
        <w:rPr>
          <w:rFonts w:ascii="Arial" w:hAnsi="Arial" w:cs="Arial"/>
          <w:b/>
          <w:sz w:val="18"/>
          <w:szCs w:val="18"/>
        </w:rPr>
        <w:t xml:space="preserve">Lekarz </w:t>
      </w:r>
      <w:r w:rsidRPr="003C2118">
        <w:rPr>
          <w:rFonts w:ascii="Arial" w:hAnsi="Arial" w:cs="Arial"/>
          <w:b/>
          <w:sz w:val="18"/>
          <w:szCs w:val="18"/>
        </w:rPr>
        <w:t xml:space="preserve">Weterynarii </w:t>
      </w:r>
    </w:p>
    <w:p w14:paraId="4A6262FB" w14:textId="77777777" w:rsidR="005C2664" w:rsidRPr="00D902B7" w:rsidRDefault="00D902B7" w:rsidP="00D902B7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Węgrowie</w:t>
      </w:r>
    </w:p>
    <w:p w14:paraId="3B7C0256" w14:textId="77777777" w:rsidR="00023323" w:rsidRDefault="00023323" w:rsidP="00B22BB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1F727E34" w14:textId="77777777"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WNIOSEK</w:t>
      </w:r>
    </w:p>
    <w:p w14:paraId="06604605" w14:textId="77777777" w:rsidR="00023323" w:rsidRPr="00CF2F90" w:rsidRDefault="00023323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66AD8FA" w14:textId="3E2079EF" w:rsidR="005C2664" w:rsidRPr="00172FEC" w:rsidRDefault="00172FEC" w:rsidP="005C266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r w:rsidRPr="00172FEC">
        <w:rPr>
          <w:rFonts w:asciiTheme="minorHAnsi" w:hAnsiTheme="minorHAnsi"/>
          <w:iCs/>
          <w:sz w:val="20"/>
          <w:szCs w:val="20"/>
        </w:rPr>
        <w:t xml:space="preserve">Wniosek o wydanie decyzji o statusie </w:t>
      </w:r>
      <w:r w:rsidR="00D86A20">
        <w:rPr>
          <w:rFonts w:asciiTheme="minorHAnsi" w:hAnsiTheme="minorHAnsi"/>
          <w:iCs/>
          <w:sz w:val="20"/>
          <w:szCs w:val="20"/>
        </w:rPr>
        <w:t xml:space="preserve">zakładu utrzymującego kozy/owce </w:t>
      </w:r>
      <w:r w:rsidRPr="00172FEC">
        <w:rPr>
          <w:rFonts w:asciiTheme="minorHAnsi" w:hAnsiTheme="minorHAnsi"/>
          <w:iCs/>
          <w:sz w:val="20"/>
          <w:szCs w:val="20"/>
        </w:rPr>
        <w:t xml:space="preserve"> </w:t>
      </w:r>
      <w:r w:rsidR="007A1DDC">
        <w:rPr>
          <w:rFonts w:asciiTheme="minorHAnsi" w:hAnsiTheme="minorHAnsi"/>
          <w:iCs/>
          <w:sz w:val="20"/>
          <w:szCs w:val="20"/>
        </w:rPr>
        <w:t>odnośn</w:t>
      </w:r>
      <w:r w:rsidR="00D86A20">
        <w:rPr>
          <w:rFonts w:asciiTheme="minorHAnsi" w:hAnsiTheme="minorHAnsi"/>
          <w:iCs/>
          <w:sz w:val="20"/>
          <w:szCs w:val="20"/>
        </w:rPr>
        <w:t xml:space="preserve">ie brucelozy  </w:t>
      </w:r>
    </w:p>
    <w:p w14:paraId="3C12BA46" w14:textId="77777777" w:rsidR="00023323" w:rsidRDefault="00023323" w:rsidP="00A50EB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2E439F27" w14:textId="6ABBC897" w:rsidR="0018034E" w:rsidRPr="0018034E" w:rsidRDefault="0018034E" w:rsidP="0018034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103683356"/>
      <w:r w:rsidRPr="0018034E">
        <w:rPr>
          <w:rFonts w:asciiTheme="minorHAnsi" w:hAnsiTheme="minorHAnsi" w:cstheme="minorHAnsi"/>
          <w:color w:val="000000"/>
          <w:sz w:val="16"/>
          <w:szCs w:val="16"/>
        </w:rPr>
        <w:t xml:space="preserve">Na podstawie art. 5 ustawy z dnia 11 marca 2004r o ochronie zdrowia zwierząt oraz zwalczaniu chorób zakaźnych zwierząt </w:t>
      </w:r>
      <w:r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18034E">
        <w:rPr>
          <w:rFonts w:asciiTheme="minorHAnsi" w:hAnsiTheme="minorHAnsi" w:cstheme="minorHAnsi"/>
          <w:sz w:val="16"/>
          <w:szCs w:val="16"/>
        </w:rPr>
        <w:t xml:space="preserve">(tekst jedn.: </w:t>
      </w:r>
      <w:hyperlink r:id="rId7" w:history="1">
        <w:r w:rsidRPr="0018034E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>Dz.U. z 20</w:t>
        </w:r>
        <w:r w:rsidR="00677984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>20</w:t>
        </w:r>
        <w:r w:rsidRPr="0018034E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 xml:space="preserve"> r. poz. 1</w:t>
        </w:r>
        <w:r w:rsidR="00677984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>421</w:t>
        </w:r>
        <w:r w:rsidRPr="0018034E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>)</w:t>
        </w:r>
      </w:hyperlink>
      <w:r w:rsidRPr="0018034E">
        <w:rPr>
          <w:rFonts w:asciiTheme="minorHAnsi" w:hAnsiTheme="minorHAnsi" w:cstheme="minorHAnsi"/>
          <w:color w:val="000000"/>
          <w:sz w:val="16"/>
          <w:szCs w:val="16"/>
        </w:rPr>
        <w:t>,w związku z Rozporządzeniem Ministra Rolnictwa i Rozwoju Wsi z 27 czerwca 2005r w sprawie szczegółowych wymagań weterynaryjnych niezbędnych do uzyskania i zachowania stada lub gospodarstwa za urzędowo wolne od chorób zakaźnych</w:t>
      </w:r>
      <w:r w:rsidR="00A8331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18034E">
        <w:rPr>
          <w:rFonts w:asciiTheme="minorHAnsi" w:hAnsiTheme="minorHAnsi" w:cstheme="minorHAnsi"/>
          <w:color w:val="000000"/>
          <w:sz w:val="16"/>
          <w:szCs w:val="16"/>
        </w:rPr>
        <w:t xml:space="preserve">(Dz. U. Nr 126, poz. 1058),  art.104 ustawy z dnia 14 czerwca 1960r. Kodeks postępowania administracyjnego </w:t>
      </w:r>
      <w:r w:rsidR="00A83311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18034E">
        <w:rPr>
          <w:rFonts w:asciiTheme="minorHAnsi" w:hAnsiTheme="minorHAnsi" w:cstheme="minorHAnsi"/>
          <w:sz w:val="16"/>
          <w:szCs w:val="16"/>
        </w:rPr>
        <w:t>(Dz. U. 2013 poz. 267) oraz art. 18 ust. 1 lit. a i b pkt (iii) rozporządzenia delegowanego Komisji (UE) 2020/689 z dnia 17 grudnia 2019r. uzupełniającego rozporządzenie Parlamentu Europejskiego i Rady (UE) 2016/429 w odniesieniu do zasad dotyczących nadzoru, programów likwidacji choroby oraz statusu obszaru wolnego od choroby w przypadku niektórych chorób umieszczonych w wykazie i niektórych nowo występujących chorób (Dz.U. UE L 174/211 3.6.2020)</w:t>
      </w:r>
    </w:p>
    <w:bookmarkEnd w:id="0"/>
    <w:p w14:paraId="34692AF0" w14:textId="77777777" w:rsidR="00583B74" w:rsidRPr="00B22D5E" w:rsidRDefault="00583B74" w:rsidP="00B22D5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2D00738F" w14:textId="77777777" w:rsidR="00023323" w:rsidRDefault="00023323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055E07F9" w14:textId="33BD15BE" w:rsidR="00217399" w:rsidRPr="00A50EB5" w:rsidRDefault="007A1DDC" w:rsidP="00217399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Zgłaszam  prowadzenie</w:t>
      </w:r>
      <w:r w:rsidR="00217399" w:rsidRPr="00A50EB5">
        <w:rPr>
          <w:rFonts w:asciiTheme="minorHAnsi" w:hAnsiTheme="minorHAnsi"/>
          <w:sz w:val="20"/>
          <w:szCs w:val="20"/>
        </w:rPr>
        <w:t xml:space="preserve"> działalności nadzorowanej polegającej na utrzymaniu zwierząt gospodarskich </w:t>
      </w:r>
      <w:r w:rsidR="00076CAC">
        <w:rPr>
          <w:rFonts w:asciiTheme="minorHAnsi" w:hAnsiTheme="minorHAnsi"/>
          <w:sz w:val="20"/>
          <w:szCs w:val="20"/>
        </w:rPr>
        <w:t xml:space="preserve">              </w:t>
      </w:r>
      <w:r w:rsidR="00D86A20">
        <w:rPr>
          <w:rFonts w:asciiTheme="minorHAnsi" w:hAnsiTheme="minorHAnsi"/>
          <w:sz w:val="20"/>
          <w:szCs w:val="20"/>
        </w:rPr>
        <w:t>z gatunku kozy/owce</w:t>
      </w:r>
      <w:r w:rsidR="00217399" w:rsidRPr="00A50EB5">
        <w:rPr>
          <w:rFonts w:asciiTheme="minorHAnsi" w:hAnsiTheme="minorHAnsi"/>
          <w:sz w:val="20"/>
          <w:szCs w:val="20"/>
        </w:rPr>
        <w:t xml:space="preserve">  w liczbie </w:t>
      </w:r>
      <w:r w:rsidR="00076CAC">
        <w:rPr>
          <w:rFonts w:asciiTheme="minorHAnsi" w:hAnsiTheme="minorHAnsi"/>
          <w:sz w:val="20"/>
          <w:szCs w:val="20"/>
        </w:rPr>
        <w:t>……………..</w:t>
      </w:r>
      <w:r w:rsidR="00217399" w:rsidRPr="00A50EB5">
        <w:rPr>
          <w:rFonts w:asciiTheme="minorHAnsi" w:hAnsiTheme="minorHAnsi"/>
          <w:sz w:val="20"/>
          <w:szCs w:val="20"/>
        </w:rPr>
        <w:t>………… sztuk w celu umieszczenia na rynku tych zwierząt lub produktów pochodzących od tych zwierząt. Stado  utrzymywane jest w</w:t>
      </w:r>
      <w:r w:rsidR="00076CAC">
        <w:rPr>
          <w:rFonts w:asciiTheme="minorHAnsi" w:hAnsiTheme="minorHAnsi"/>
          <w:sz w:val="20"/>
          <w:szCs w:val="20"/>
        </w:rPr>
        <w:t>:</w:t>
      </w:r>
      <w:r w:rsidR="00217399" w:rsidRPr="00A50EB5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6498D4" w14:textId="3AB8E6F6" w:rsidR="00217399" w:rsidRPr="00A50EB5" w:rsidRDefault="00217399" w:rsidP="00217399">
      <w:pPr>
        <w:jc w:val="center"/>
        <w:rPr>
          <w:rFonts w:asciiTheme="minorHAnsi" w:hAnsiTheme="minorHAnsi"/>
          <w:sz w:val="10"/>
          <w:szCs w:val="10"/>
        </w:rPr>
      </w:pPr>
      <w:r w:rsidRPr="00A50EB5">
        <w:rPr>
          <w:rFonts w:asciiTheme="minorHAnsi" w:hAnsiTheme="minorHAnsi"/>
          <w:sz w:val="10"/>
          <w:szCs w:val="10"/>
        </w:rPr>
        <w:t>( podać</w:t>
      </w:r>
      <w:r w:rsidR="00D86A20">
        <w:rPr>
          <w:rFonts w:asciiTheme="minorHAnsi" w:hAnsiTheme="minorHAnsi"/>
          <w:sz w:val="10"/>
          <w:szCs w:val="10"/>
        </w:rPr>
        <w:t xml:space="preserve"> adres utrzymywania stada kóz/owiec)</w:t>
      </w:r>
      <w:bookmarkStart w:id="1" w:name="_GoBack"/>
      <w:bookmarkEnd w:id="1"/>
    </w:p>
    <w:p w14:paraId="4547A76D" w14:textId="77777777" w:rsidR="00217399" w:rsidRDefault="00217399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8EED317" w14:textId="0EF4F7C7" w:rsidR="005C2664" w:rsidRPr="00CF2F90" w:rsidRDefault="00D86A20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Kozy/owce</w:t>
      </w:r>
      <w:r w:rsidR="007A1DDC">
        <w:rPr>
          <w:rFonts w:ascii="Calibri" w:hAnsi="Calibri" w:cs="Calibri"/>
          <w:b/>
          <w:bCs/>
          <w:color w:val="000000"/>
          <w:sz w:val="20"/>
          <w:szCs w:val="20"/>
        </w:rPr>
        <w:t xml:space="preserve"> utrzymywane w zakładzie wcześniej </w:t>
      </w:r>
      <w:r w:rsidR="005C2664"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należące do:</w:t>
      </w:r>
    </w:p>
    <w:p w14:paraId="2D251909" w14:textId="77777777"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033E3588" w14:textId="77777777" w:rsidR="005C2664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Imię, nazwisko </w:t>
      </w:r>
      <w:r w:rsidR="005C2664">
        <w:rPr>
          <w:rFonts w:ascii="Calibri" w:hAnsi="Calibri" w:cs="Calibri"/>
          <w:bCs/>
          <w:color w:val="000000"/>
          <w:sz w:val="18"/>
          <w:szCs w:val="18"/>
        </w:rPr>
        <w:t>dotychczasowego właściciela</w:t>
      </w:r>
      <w:r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14:paraId="04984BEC" w14:textId="77777777"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61A541F9" w14:textId="77777777"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 w:rsidRPr="00820CB7">
        <w:rPr>
          <w:rFonts w:ascii="Calibri" w:hAnsi="Calibri" w:cs="Calibri"/>
          <w:bCs/>
          <w:color w:val="000000"/>
          <w:sz w:val="18"/>
          <w:szCs w:val="18"/>
        </w:rPr>
        <w:t>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dres </w:t>
      </w:r>
      <w:r>
        <w:rPr>
          <w:rFonts w:ascii="Calibri" w:hAnsi="Calibri" w:cs="Calibri"/>
          <w:bCs/>
          <w:color w:val="000000"/>
          <w:sz w:val="18"/>
          <w:szCs w:val="18"/>
        </w:rPr>
        <w:t>siedziby stada</w:t>
      </w:r>
      <w:r w:rsidRPr="00820CB7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dotychczasowego właściciela</w:t>
      </w:r>
      <w:r w:rsidRPr="00820CB7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>: ……………………………………………………………………………………………………………….</w:t>
      </w:r>
    </w:p>
    <w:p w14:paraId="1BE0E8DB" w14:textId="77777777"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1E51EA55" w14:textId="77777777"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Nr siedziby stada dotychczasowego właściciela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</w:t>
      </w:r>
    </w:p>
    <w:p w14:paraId="47979160" w14:textId="77777777"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1CB0E931" w14:textId="77777777"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49EEC40F" w14:textId="77777777"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3AF792C1" w14:textId="77777777" w:rsidR="005C2664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24C6CEE" w14:textId="77777777"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8FBA674" w14:textId="77777777"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DB16A7B" w14:textId="77777777"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14:paraId="6A4EAC40" w14:textId="77777777"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14:paraId="6732FC99" w14:textId="0921A1B5" w:rsidR="007A1DDC" w:rsidRDefault="005C2664" w:rsidP="007A1D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   </w:t>
      </w:r>
    </w:p>
    <w:p w14:paraId="6A455ED7" w14:textId="77777777" w:rsidR="007A1DDC" w:rsidRDefault="00D06CCE" w:rsidP="0018710A">
      <w:pPr>
        <w:autoSpaceDE w:val="0"/>
        <w:autoSpaceDN w:val="0"/>
        <w:adjustRightInd w:val="0"/>
        <w:jc w:val="right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</w:r>
      <w:r w:rsidR="00BD2538">
        <w:rPr>
          <w:rFonts w:ascii="Calibri" w:hAnsi="Calibri" w:cs="Calibri"/>
          <w:bCs/>
          <w:color w:val="000000"/>
          <w:sz w:val="20"/>
          <w:szCs w:val="20"/>
        </w:rPr>
        <w:t xml:space="preserve">               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</w:t>
      </w:r>
      <w:r w:rsidR="0018710A">
        <w:rPr>
          <w:rFonts w:ascii="Calibri" w:hAnsi="Calibri" w:cs="Calibri"/>
          <w:bCs/>
          <w:color w:val="000000"/>
          <w:sz w:val="20"/>
          <w:szCs w:val="20"/>
        </w:rPr>
        <w:t xml:space="preserve">     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</w:t>
      </w:r>
      <w:r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</w:t>
      </w:r>
      <w:r w:rsidR="0018710A">
        <w:rPr>
          <w:rFonts w:ascii="Calibri" w:hAnsi="Calibri" w:cs="Calibri"/>
          <w:bCs/>
          <w:color w:val="000000"/>
          <w:sz w:val="20"/>
          <w:szCs w:val="20"/>
        </w:rPr>
        <w:t xml:space="preserve">             </w:t>
      </w:r>
    </w:p>
    <w:p w14:paraId="10BA44EF" w14:textId="02543FE4" w:rsidR="00023323" w:rsidRPr="0018710A" w:rsidRDefault="0018710A" w:rsidP="0018710A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(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Pieczęć i podpis wnioskodawcy 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l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ub</w:t>
      </w:r>
      <w:r w:rsidR="00023323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osoby reprezentującej </w:t>
      </w:r>
    </w:p>
    <w:p w14:paraId="54F350CD" w14:textId="66A8A18A" w:rsidR="005C2664" w:rsidRPr="00CF2F90" w:rsidRDefault="0018710A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>
        <w:rPr>
          <w:rFonts w:ascii="Calibri" w:hAnsi="Calibri" w:cs="Calibri"/>
          <w:i/>
          <w:iCs/>
          <w:color w:val="000000"/>
          <w:sz w:val="10"/>
          <w:szCs w:val="10"/>
        </w:rPr>
        <w:t xml:space="preserve">                 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wnioskodawcę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)</w:t>
      </w:r>
    </w:p>
    <w:sectPr w:rsidR="005C2664" w:rsidRPr="00CF2F90" w:rsidSect="00E33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7F690" w14:textId="77777777" w:rsidR="007A1DDC" w:rsidRDefault="007A1DDC" w:rsidP="0072770B">
      <w:r>
        <w:separator/>
      </w:r>
    </w:p>
  </w:endnote>
  <w:endnote w:type="continuationSeparator" w:id="0">
    <w:p w14:paraId="4015C0DB" w14:textId="77777777" w:rsidR="007A1DDC" w:rsidRDefault="007A1DDC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FA95C" w14:textId="77777777" w:rsidR="007A1DDC" w:rsidRDefault="007A1DDC" w:rsidP="0072770B">
      <w:r>
        <w:separator/>
      </w:r>
    </w:p>
  </w:footnote>
  <w:footnote w:type="continuationSeparator" w:id="0">
    <w:p w14:paraId="3CDAEF69" w14:textId="77777777" w:rsidR="007A1DDC" w:rsidRDefault="007A1DDC" w:rsidP="0072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C6687" w14:textId="77777777" w:rsidR="007A1DDC" w:rsidRPr="000F4144" w:rsidRDefault="007A1DDC" w:rsidP="0072770B">
    <w:pPr>
      <w:pStyle w:val="Nagwek"/>
      <w:jc w:val="right"/>
      <w:rPr>
        <w:rFonts w:ascii="Arial" w:hAnsi="Arial" w:cs="Arial"/>
        <w:sz w:val="18"/>
        <w:szCs w:val="18"/>
      </w:rPr>
    </w:pPr>
    <w:r w:rsidRPr="000F4144">
      <w:rPr>
        <w:rFonts w:ascii="Arial" w:hAnsi="Arial" w:cs="Arial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64"/>
    <w:rsid w:val="00023323"/>
    <w:rsid w:val="00076CAC"/>
    <w:rsid w:val="000F4144"/>
    <w:rsid w:val="00110775"/>
    <w:rsid w:val="00172FEC"/>
    <w:rsid w:val="001745E2"/>
    <w:rsid w:val="0018034E"/>
    <w:rsid w:val="0018710A"/>
    <w:rsid w:val="00217399"/>
    <w:rsid w:val="00252D06"/>
    <w:rsid w:val="002647A9"/>
    <w:rsid w:val="003C2118"/>
    <w:rsid w:val="00453903"/>
    <w:rsid w:val="005434B6"/>
    <w:rsid w:val="00583B74"/>
    <w:rsid w:val="005C2664"/>
    <w:rsid w:val="005D0491"/>
    <w:rsid w:val="00645ED4"/>
    <w:rsid w:val="00677984"/>
    <w:rsid w:val="0072770B"/>
    <w:rsid w:val="00761D8E"/>
    <w:rsid w:val="007627E7"/>
    <w:rsid w:val="00775A13"/>
    <w:rsid w:val="00780F00"/>
    <w:rsid w:val="007A1DDC"/>
    <w:rsid w:val="009B1481"/>
    <w:rsid w:val="00A50EB5"/>
    <w:rsid w:val="00A83311"/>
    <w:rsid w:val="00B22BBB"/>
    <w:rsid w:val="00B22D5E"/>
    <w:rsid w:val="00BC4C0E"/>
    <w:rsid w:val="00BD2538"/>
    <w:rsid w:val="00CC7383"/>
    <w:rsid w:val="00CF2F90"/>
    <w:rsid w:val="00D06CCE"/>
    <w:rsid w:val="00D65446"/>
    <w:rsid w:val="00D86A20"/>
    <w:rsid w:val="00D902B7"/>
    <w:rsid w:val="00E33B07"/>
    <w:rsid w:val="00EE0DFC"/>
    <w:rsid w:val="00F07EFD"/>
    <w:rsid w:val="00F13C72"/>
    <w:rsid w:val="00F16D2F"/>
    <w:rsid w:val="00FC32B9"/>
    <w:rsid w:val="00FD1407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6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16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16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she2tonzwge4t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Wałbrzych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s.koperek</dc:creator>
  <cp:lastModifiedBy>Lenovo</cp:lastModifiedBy>
  <cp:revision>2</cp:revision>
  <cp:lastPrinted>2023-02-14T09:33:00Z</cp:lastPrinted>
  <dcterms:created xsi:type="dcterms:W3CDTF">2023-02-14T09:34:00Z</dcterms:created>
  <dcterms:modified xsi:type="dcterms:W3CDTF">2023-02-14T09:34:00Z</dcterms:modified>
</cp:coreProperties>
</file>