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A999" w14:textId="28A8CFD0" w:rsidR="00786D7C" w:rsidRPr="008C5ACA" w:rsidRDefault="000F26C6" w:rsidP="00786D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786D7C" w:rsidRPr="008C5ACA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786D7C" w:rsidRPr="008C5ACA">
        <w:rPr>
          <w:rFonts w:ascii="Times New Roman" w:hAnsi="Times New Roman" w:cs="Times New Roman"/>
          <w:sz w:val="24"/>
          <w:szCs w:val="24"/>
        </w:rPr>
        <w:t>r.</w:t>
      </w:r>
    </w:p>
    <w:p w14:paraId="015ED0B3" w14:textId="3269C527" w:rsidR="00F763F0" w:rsidRDefault="00A3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i nazwisko</w:t>
      </w:r>
      <w:r w:rsidR="000F3855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19802CE" w14:textId="6736948C" w:rsidR="00786D7C" w:rsidRPr="008C5ACA" w:rsidRDefault="00A3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</w:t>
      </w:r>
      <w:r w:rsidR="000F26C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F3855">
        <w:rPr>
          <w:rFonts w:ascii="Times New Roman" w:hAnsi="Times New Roman" w:cs="Times New Roman"/>
          <w:sz w:val="24"/>
          <w:szCs w:val="24"/>
        </w:rPr>
        <w:t>………</w:t>
      </w:r>
    </w:p>
    <w:p w14:paraId="3108E995" w14:textId="742FC21C" w:rsidR="00786D7C" w:rsidRDefault="000F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34918">
        <w:rPr>
          <w:rFonts w:ascii="Times New Roman" w:hAnsi="Times New Roman" w:cs="Times New Roman"/>
          <w:sz w:val="24"/>
          <w:szCs w:val="24"/>
        </w:rPr>
        <w:t>……</w:t>
      </w:r>
      <w:r w:rsidR="000F3855">
        <w:rPr>
          <w:rFonts w:ascii="Times New Roman" w:hAnsi="Times New Roman" w:cs="Times New Roman"/>
          <w:sz w:val="24"/>
          <w:szCs w:val="24"/>
        </w:rPr>
        <w:t>………</w:t>
      </w:r>
    </w:p>
    <w:p w14:paraId="644E8F67" w14:textId="700B14F4" w:rsidR="00786D7C" w:rsidRDefault="000F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</w:t>
      </w:r>
    </w:p>
    <w:p w14:paraId="34390AED" w14:textId="416A2F0C" w:rsidR="00A34918" w:rsidRDefault="000F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email: ………………………………</w:t>
      </w:r>
    </w:p>
    <w:p w14:paraId="4F4C164D" w14:textId="77777777" w:rsidR="00694C0D" w:rsidRPr="00694C0D" w:rsidRDefault="00694C0D" w:rsidP="00694C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C0D">
        <w:rPr>
          <w:rFonts w:ascii="Times New Roman" w:hAnsi="Times New Roman" w:cs="Times New Roman"/>
          <w:b/>
          <w:sz w:val="24"/>
          <w:szCs w:val="24"/>
        </w:rPr>
        <w:t xml:space="preserve">POWIATOWY LEKARZ WETERYNARII </w:t>
      </w:r>
    </w:p>
    <w:p w14:paraId="22CFE261" w14:textId="350079B7" w:rsidR="00694C0D" w:rsidRPr="00694C0D" w:rsidRDefault="00694C0D" w:rsidP="00694C0D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4C0D">
        <w:rPr>
          <w:rFonts w:ascii="Times New Roman" w:hAnsi="Times New Roman" w:cs="Times New Roman"/>
          <w:b/>
          <w:sz w:val="24"/>
          <w:szCs w:val="24"/>
        </w:rPr>
        <w:t>W WĘGROWIE</w:t>
      </w:r>
    </w:p>
    <w:p w14:paraId="7E2E3070" w14:textId="77777777" w:rsidR="008C5ACA" w:rsidRPr="000F3855" w:rsidRDefault="008C5ACA">
      <w:pPr>
        <w:rPr>
          <w:rFonts w:ascii="Times New Roman" w:hAnsi="Times New Roman" w:cs="Times New Roman"/>
          <w:sz w:val="24"/>
          <w:szCs w:val="24"/>
        </w:rPr>
      </w:pPr>
    </w:p>
    <w:p w14:paraId="7C78F128" w14:textId="6E869C24" w:rsidR="00662766" w:rsidRPr="00A236D0" w:rsidRDefault="00A236D0" w:rsidP="00A236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Wniosek </w:t>
      </w:r>
      <w:bookmarkStart w:id="0" w:name="_GoBack"/>
      <w:bookmarkEnd w:id="0"/>
      <w:r w:rsidR="00662766" w:rsidRPr="00A236D0">
        <w:rPr>
          <w:rFonts w:ascii="Times New Roman" w:hAnsi="Times New Roman" w:cs="Times New Roman"/>
          <w:b/>
          <w:sz w:val="24"/>
          <w:szCs w:val="24"/>
          <w:u w:val="single"/>
        </w:rPr>
        <w:t>o legalizację paszportu dla zwierzęcia towarzyszącego</w:t>
      </w:r>
      <w:r w:rsidR="00662766" w:rsidRPr="00A23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14:paraId="0A43A629" w14:textId="77777777" w:rsidR="00662766" w:rsidRPr="00662766" w:rsidRDefault="00662766" w:rsidP="0066276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C88F54" w14:textId="77777777" w:rsidR="00662766" w:rsidRP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>Proszę o legalizację paszportu dla zwierzęcia towarzyszącego z gatunku</w:t>
      </w:r>
    </w:p>
    <w:p w14:paraId="172F76D7" w14:textId="77777777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 xml:space="preserve">pies / kot/ fretka opis zwierzęcia ..………………………………………………... </w:t>
      </w:r>
    </w:p>
    <w:p w14:paraId="1C99EF14" w14:textId="77777777" w:rsidR="00662766" w:rsidRP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75A117" w14:textId="235A8DF6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8E4FA14" w14:textId="77777777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EECA1C" w14:textId="4771B546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35B0F96" w14:textId="77777777" w:rsidR="00662766" w:rsidRP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0A0B6B" w14:textId="2D8C8881" w:rsidR="00662766" w:rsidRP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662766">
        <w:rPr>
          <w:rFonts w:ascii="Times New Roman" w:hAnsi="Times New Roman" w:cs="Times New Roman"/>
          <w:sz w:val="24"/>
          <w:szCs w:val="24"/>
        </w:rPr>
        <w:t>mikroczipu</w:t>
      </w:r>
      <w:proofErr w:type="spellEnd"/>
      <w:r w:rsidRPr="006627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B580765" w14:textId="77777777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CC49E5" w14:textId="27837B74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>nr paszportu 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35D9342" w14:textId="77777777" w:rsidR="00662766" w:rsidRP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E70F03" w14:textId="77777777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 xml:space="preserve">w związku z wyjazdem do </w:t>
      </w:r>
    </w:p>
    <w:p w14:paraId="136363CB" w14:textId="77777777" w:rsidR="00662766" w:rsidRDefault="00662766" w:rsidP="006627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04AC61" w14:textId="3637BD3B" w:rsidR="00206857" w:rsidRPr="00662766" w:rsidRDefault="00662766" w:rsidP="0066276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</w:t>
      </w:r>
    </w:p>
    <w:p w14:paraId="40A677E4" w14:textId="77777777" w:rsidR="00B7551F" w:rsidRPr="00662766" w:rsidRDefault="00B7551F" w:rsidP="0020685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63975" w14:textId="77777777" w:rsidR="00A34918" w:rsidRPr="000F3855" w:rsidRDefault="00A34918" w:rsidP="0020685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71F23" w14:textId="77777777" w:rsidR="00A34918" w:rsidRPr="000F3855" w:rsidRDefault="00A34918" w:rsidP="0020685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22B96" w14:textId="77777777" w:rsidR="00B7551F" w:rsidRPr="000F3855" w:rsidRDefault="00B7551F" w:rsidP="0020685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591AA" w14:textId="465B5D51" w:rsidR="00206857" w:rsidRPr="000F3855" w:rsidRDefault="00206857" w:rsidP="00206857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38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…………………………………………………………………..</w:t>
      </w:r>
    </w:p>
    <w:p w14:paraId="741DCEA2" w14:textId="33048F12" w:rsidR="008C5ACA" w:rsidRPr="000F3855" w:rsidRDefault="00206857" w:rsidP="001502A5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8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Podpis </w:t>
      </w:r>
    </w:p>
    <w:p w14:paraId="50F16ED1" w14:textId="5961CE88" w:rsidR="000F3855" w:rsidRDefault="00662766" w:rsidP="0066276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:</w:t>
      </w:r>
    </w:p>
    <w:p w14:paraId="183D2C86" w14:textId="1BCAC779" w:rsidR="00662766" w:rsidRPr="00662766" w:rsidRDefault="00662766" w:rsidP="0066276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opłaty za legalizację paszportu zgodne z ustawą o opłacie skarbowej  (Dz.U. 2021 poz. 1923)  – 26zł </w:t>
      </w:r>
    </w:p>
    <w:p w14:paraId="1B2EB31D" w14:textId="77777777" w:rsidR="00662766" w:rsidRDefault="00662766" w:rsidP="008C5A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53A7D" w14:textId="77777777" w:rsidR="000F3855" w:rsidRDefault="000F3855" w:rsidP="008C5A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32873" w14:textId="77777777" w:rsidR="00662766" w:rsidRDefault="00662766" w:rsidP="008C5A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0FD7C" w14:textId="77777777" w:rsidR="008C5ACA" w:rsidRPr="008C5ACA" w:rsidRDefault="008C5ACA" w:rsidP="008C5A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Klauzula informacyjna</w:t>
      </w:r>
    </w:p>
    <w:p w14:paraId="2A8987C4" w14:textId="77777777" w:rsidR="008C5ACA" w:rsidRPr="008C5ACA" w:rsidRDefault="008C5ACA" w:rsidP="008C5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A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informujmy, że:</w:t>
      </w:r>
    </w:p>
    <w:p w14:paraId="792A3EA5" w14:textId="77777777" w:rsidR="008C5ACA" w:rsidRPr="008C5ACA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b/>
          <w:sz w:val="24"/>
          <w:szCs w:val="24"/>
        </w:rPr>
        <w:t>Administratorem</w:t>
      </w:r>
      <w:r w:rsidRPr="008C5ACA">
        <w:rPr>
          <w:rFonts w:ascii="Times New Roman" w:eastAsia="Calibri" w:hAnsi="Times New Roman" w:cs="Times New Roman"/>
          <w:sz w:val="24"/>
          <w:szCs w:val="24"/>
        </w:rPr>
        <w:t xml:space="preserve"> Państwa danych osobowych jest </w:t>
      </w:r>
      <w:r w:rsidRPr="008C5ACA">
        <w:rPr>
          <w:rFonts w:ascii="Times New Roman" w:eastAsia="Calibri" w:hAnsi="Times New Roman" w:cs="Times New Roman"/>
          <w:b/>
          <w:sz w:val="24"/>
          <w:szCs w:val="24"/>
        </w:rPr>
        <w:t>POWIATOWY LEKARZ WETERYNARII W WĘGROWIE</w:t>
      </w:r>
      <w:r w:rsidRPr="008C5ACA">
        <w:rPr>
          <w:rFonts w:ascii="Times New Roman" w:eastAsia="Calibri" w:hAnsi="Times New Roman" w:cs="Times New Roman"/>
          <w:sz w:val="24"/>
          <w:szCs w:val="24"/>
        </w:rPr>
        <w:t>, ul. Północna 1, 07-100 Węgrów,  zwanym dalej: również „PLW”.</w:t>
      </w:r>
    </w:p>
    <w:p w14:paraId="64B234FA" w14:textId="77777777" w:rsidR="008C5ACA" w:rsidRPr="008C5ACA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>Administrator powołał Inspektora Ochrony Danych (IOD), który w jego imieniu nadzoruje sferę przetwarzania danych osobowych. Z IOD można kontaktować się pod adresem email piwet_wegrow@wp.pl</w:t>
      </w:r>
      <w:r w:rsidRPr="008C5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5ACA">
        <w:rPr>
          <w:rFonts w:ascii="Times New Roman" w:eastAsia="Calibri" w:hAnsi="Times New Roman" w:cs="Times New Roman"/>
          <w:sz w:val="24"/>
          <w:szCs w:val="24"/>
        </w:rPr>
        <w:t>lub numerem telefonu: (25) 792-24-06. Z inspektorem Ochrony Danych można się skontaktować we wszystkich sprawach dotyczących przetwarzania danych osobowych oraz korzystania z praw związanych z przetwarzaniem danych.</w:t>
      </w:r>
    </w:p>
    <w:p w14:paraId="23A75089" w14:textId="77777777" w:rsidR="008C5ACA" w:rsidRPr="008C5ACA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 xml:space="preserve">Do zakresu działania PLW należy wykonywanie zadań mających na celu zapewnienie ochrony zdrowia publicznego. Wynikają one z przepisów prawa, w szczególności z ustawy z dnia 29 stycznia 2004 r. o Inspekcji Weterynaryjnej (Dz.U. z 2018 r., poz. 36 z </w:t>
      </w:r>
      <w:proofErr w:type="spellStart"/>
      <w:r w:rsidRPr="008C5AC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8C5ACA">
        <w:rPr>
          <w:rFonts w:ascii="Times New Roman" w:eastAsia="Calibri" w:hAnsi="Times New Roman" w:cs="Times New Roman"/>
          <w:sz w:val="24"/>
          <w:szCs w:val="24"/>
        </w:rPr>
        <w:t>. zm.). Administrator przetwarza Państwa dane osobowe w ściśle określonym, minimalnym zakresie niezbędnym do osiągnięcia celu, o którym mowa powyżej.</w:t>
      </w:r>
    </w:p>
    <w:p w14:paraId="64C958F5" w14:textId="77777777" w:rsidR="008C5ACA" w:rsidRPr="008C5ACA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>W szczególnych sytuacjach Administrator może przekazać/powierzyć Państwa dane innym podmiotom. Podstawą przekazania/powierzenia danych są przepisy prawa (np. wymiar sprawiedliwości, administracja skarbowa) lub właściwie skonstruowane, zapewniające bezpieczeństwo danym osobowym, umowy powierzenia danych do przetwarzania.</w:t>
      </w:r>
    </w:p>
    <w:p w14:paraId="1B6689E5" w14:textId="77777777" w:rsidR="008C5ACA" w:rsidRPr="008C5ACA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>Państwa dane osobowe nie będą przekazywane do państwa trzeciego ani organizacji międzynarodowych.</w:t>
      </w:r>
    </w:p>
    <w:p w14:paraId="47C4D654" w14:textId="77777777" w:rsidR="008C5ACA" w:rsidRPr="008C5ACA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>Dane osobowe przetwarzane przez PLW przechowywane będą przez okres niezbędny do realizacji celu dla jakiego zostały zebrane oraz zgodnie z terminami archiwizacji określonymi w przepisach prawa.</w:t>
      </w:r>
    </w:p>
    <w:p w14:paraId="655F40EF" w14:textId="77777777" w:rsidR="008C5ACA" w:rsidRPr="008C5ACA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>Każda osoba, z wyjątkami zastrzeżonymi przepisami prawa, ma prawo do dostępu do treści danych osobowych jej dotyczących, żądania ich sprostowania, usunięcia, ograniczenia przetwarzania oraz do wniesienia sprzeciwu wobec przetwarzania.</w:t>
      </w:r>
    </w:p>
    <w:p w14:paraId="124B0AA9" w14:textId="77777777" w:rsidR="008C5ACA" w:rsidRPr="008C5ACA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 xml:space="preserve">W trakcie przetwarzania danych nie dochodzi do zautomatyzowanego podejmowania decyzji ani do profilowania. Podanie przez Państwa danych osobowych jest obowiązkowe, ponieważ wynika z przepisów prawa na podstawie, których działa PIW. Konsekwencją ich niepodania byłby brak możliwości wykonywania wzajemnych praw i obowiązków wynikających z obowiązujących przepisów weterynaryjnych. W przypadku danych osobowych udostępnionych przez Państwa dobrowolnie, których obowiązek przekazania nie wynika z przepisów prawa, </w:t>
      </w:r>
      <w:r w:rsidRPr="008C5ACA">
        <w:rPr>
          <w:rFonts w:ascii="Times New Roman" w:eastAsia="Calibri" w:hAnsi="Times New Roman" w:cs="Times New Roman"/>
          <w:sz w:val="24"/>
          <w:szCs w:val="24"/>
        </w:rPr>
        <w:lastRenderedPageBreak/>
        <w:t>przysługuje Państwu prawo dostępu do treści tych danych, ich sprostowania oraz żądania ograniczenia ich przetwarzania, a także do ich usunięcia. 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63E4B635" w14:textId="77777777" w:rsidR="008C5ACA" w:rsidRPr="008C5ACA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>Mają Państwo prawo do wniesienia skargi do Prezesa Urzędu Ochrony Danych Osobowych, jeżeli uznają Państwo, że przetwarzanie danych osobowych Państwa dotyczących narusza przepisy o ochronie danych osobowych.</w:t>
      </w:r>
    </w:p>
    <w:p w14:paraId="582EEDAA" w14:textId="77777777" w:rsidR="008C5ACA" w:rsidRPr="008C5ACA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CA">
        <w:rPr>
          <w:rFonts w:ascii="Times New Roman" w:eastAsia="Calibri" w:hAnsi="Times New Roman" w:cs="Times New Roman"/>
          <w:sz w:val="24"/>
          <w:szCs w:val="24"/>
        </w:rPr>
        <w:t>Podanie danych osobowych w zakresie wymaganym obowiązującymi przepisami prawa jest obowiązkowe (wymóg ustawowy). W pozostałych przypadkach podawanie danych osobowych ma charakter dobrowolny. W celu uzyskania informacji o potencjalnych konsekwencjach niepodania danych, prosimy o zgłoszenie się do Inspektora Ochrony Danych lub o kontakt: piwet_wegrow@wp.pl, tel. (25) 792-24-06.</w:t>
      </w:r>
    </w:p>
    <w:p w14:paraId="1B606781" w14:textId="77777777" w:rsidR="008C5ACA" w:rsidRPr="008C5ACA" w:rsidRDefault="008C5ACA" w:rsidP="008C5AC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F840C" w14:textId="77777777" w:rsidR="008C5ACA" w:rsidRPr="008C5ACA" w:rsidRDefault="008C5ACA" w:rsidP="008C5AC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A570" w14:textId="77777777" w:rsidR="008C5ACA" w:rsidRPr="008C5ACA" w:rsidRDefault="008C5ACA" w:rsidP="008C5AC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C94CE" w14:textId="7C25A3D3" w:rsidR="008C5ACA" w:rsidRPr="008C5ACA" w:rsidRDefault="008C5ACA" w:rsidP="008C5ACA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AC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</w:p>
    <w:p w14:paraId="3AA55184" w14:textId="5D9C7556" w:rsidR="008C5ACA" w:rsidRPr="008C5ACA" w:rsidRDefault="008C5ACA" w:rsidP="008C5ACA">
      <w:pPr>
        <w:ind w:left="3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8C5ACA">
        <w:rPr>
          <w:rFonts w:ascii="Times New Roman" w:hAnsi="Times New Roman" w:cs="Times New Roman"/>
          <w:sz w:val="24"/>
          <w:szCs w:val="24"/>
          <w:vertAlign w:val="superscript"/>
        </w:rPr>
        <w:t>podpis właściciela zakładu</w:t>
      </w:r>
    </w:p>
    <w:p w14:paraId="4F7C882D" w14:textId="77777777" w:rsidR="008C5ACA" w:rsidRPr="008C5ACA" w:rsidRDefault="008C5ACA" w:rsidP="008C5A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57C45" w14:textId="77777777" w:rsidR="008C5ACA" w:rsidRPr="008C5ACA" w:rsidRDefault="008C5ACA" w:rsidP="008C5A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ACA" w:rsidRPr="008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E50"/>
    <w:multiLevelType w:val="multilevel"/>
    <w:tmpl w:val="3996A3A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9A3123"/>
    <w:multiLevelType w:val="hybridMultilevel"/>
    <w:tmpl w:val="7062EEC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A5621F"/>
    <w:multiLevelType w:val="hybridMultilevel"/>
    <w:tmpl w:val="1CE29554"/>
    <w:lvl w:ilvl="0" w:tplc="61D49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59C"/>
    <w:multiLevelType w:val="hybridMultilevel"/>
    <w:tmpl w:val="4B96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5654"/>
    <w:multiLevelType w:val="hybridMultilevel"/>
    <w:tmpl w:val="E3782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A43BB"/>
    <w:multiLevelType w:val="hybridMultilevel"/>
    <w:tmpl w:val="4FE202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71765E"/>
    <w:multiLevelType w:val="hybridMultilevel"/>
    <w:tmpl w:val="91444C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C"/>
    <w:rsid w:val="00020A2B"/>
    <w:rsid w:val="000F26C6"/>
    <w:rsid w:val="000F3855"/>
    <w:rsid w:val="001502A5"/>
    <w:rsid w:val="001D4975"/>
    <w:rsid w:val="00206857"/>
    <w:rsid w:val="002A53A4"/>
    <w:rsid w:val="003D7048"/>
    <w:rsid w:val="005977E1"/>
    <w:rsid w:val="00662766"/>
    <w:rsid w:val="00694C0D"/>
    <w:rsid w:val="00750B2E"/>
    <w:rsid w:val="00786D7C"/>
    <w:rsid w:val="008C5ACA"/>
    <w:rsid w:val="00A236D0"/>
    <w:rsid w:val="00A34918"/>
    <w:rsid w:val="00B7551F"/>
    <w:rsid w:val="00CC4034"/>
    <w:rsid w:val="00CE590B"/>
    <w:rsid w:val="00CF36FC"/>
    <w:rsid w:val="00E73D38"/>
    <w:rsid w:val="00E97B80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Piwet</cp:lastModifiedBy>
  <cp:revision>2</cp:revision>
  <cp:lastPrinted>2023-02-15T13:58:00Z</cp:lastPrinted>
  <dcterms:created xsi:type="dcterms:W3CDTF">2023-09-20T08:13:00Z</dcterms:created>
  <dcterms:modified xsi:type="dcterms:W3CDTF">2023-09-20T08:13:00Z</dcterms:modified>
</cp:coreProperties>
</file>